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20BE" w14:textId="6EC1998E" w:rsidR="00D10FDA" w:rsidRPr="00950472" w:rsidRDefault="009E26E4" w:rsidP="00D10FDA">
      <w:pPr>
        <w:rPr>
          <w:b/>
          <w:bCs/>
        </w:rPr>
      </w:pPr>
      <w:r w:rsidRPr="00950472">
        <w:rPr>
          <w:b/>
          <w:bCs/>
        </w:rPr>
        <w:t>Zámek Liteň zakončí jubilejní sezónu adventním koncertem Světlany Nálepkové</w:t>
      </w:r>
      <w:r w:rsidR="00D10FDA" w:rsidRPr="00950472">
        <w:rPr>
          <w:b/>
          <w:bCs/>
        </w:rPr>
        <w:t>. Pro velký zájem přidává večerní termín.</w:t>
      </w:r>
    </w:p>
    <w:p w14:paraId="3DB390DC" w14:textId="262FF796" w:rsidR="009E26E4" w:rsidRPr="00950472" w:rsidRDefault="009E26E4" w:rsidP="009E26E4">
      <w:pPr>
        <w:rPr>
          <w:b/>
          <w:bCs/>
        </w:rPr>
      </w:pPr>
    </w:p>
    <w:p w14:paraId="1420BAA4" w14:textId="77777777" w:rsidR="00D10FDA" w:rsidRPr="00950472" w:rsidRDefault="009E26E4" w:rsidP="009E26E4">
      <w:r w:rsidRPr="00950472">
        <w:rPr>
          <w:b/>
          <w:bCs/>
        </w:rPr>
        <w:t>Liteň, říjen 2026</w:t>
      </w:r>
      <w:r w:rsidRPr="00950472">
        <w:t xml:space="preserve"> – </w:t>
      </w:r>
      <w:r w:rsidR="00D10FDA" w:rsidRPr="00950472">
        <w:t xml:space="preserve">Letošní jubilejní 15. ročník Festivalu Jarmily Novotné zakončí Zámek Liteň v sobotu 5. prosince adventním koncertem Světlany Nálepkové. Původně plánované odpolední vystoupení </w:t>
      </w:r>
      <w:r w:rsidR="00D10FDA" w:rsidRPr="00950472">
        <w:rPr>
          <w:b/>
          <w:bCs/>
        </w:rPr>
        <w:t xml:space="preserve">Tous </w:t>
      </w:r>
      <w:proofErr w:type="spellStart"/>
      <w:r w:rsidR="00D10FDA" w:rsidRPr="00950472">
        <w:rPr>
          <w:b/>
          <w:bCs/>
        </w:rPr>
        <w:t>Mes</w:t>
      </w:r>
      <w:proofErr w:type="spellEnd"/>
      <w:r w:rsidR="00D10FDA" w:rsidRPr="00950472">
        <w:rPr>
          <w:b/>
          <w:bCs/>
        </w:rPr>
        <w:t xml:space="preserve"> </w:t>
      </w:r>
      <w:proofErr w:type="spellStart"/>
      <w:r w:rsidR="00D10FDA" w:rsidRPr="00950472">
        <w:rPr>
          <w:b/>
          <w:bCs/>
        </w:rPr>
        <w:t>Amours</w:t>
      </w:r>
      <w:proofErr w:type="spellEnd"/>
      <w:r w:rsidR="00D10FDA" w:rsidRPr="00950472">
        <w:rPr>
          <w:b/>
          <w:bCs/>
        </w:rPr>
        <w:t xml:space="preserve"> – Všechny mé lásky</w:t>
      </w:r>
      <w:r w:rsidR="00D10FDA" w:rsidRPr="00950472">
        <w:t xml:space="preserve"> je již zcela vyprodané, a organizátoři proto pro velký zájem přidávají ještě </w:t>
      </w:r>
      <w:r w:rsidR="00D10FDA" w:rsidRPr="00950472">
        <w:rPr>
          <w:b/>
          <w:bCs/>
        </w:rPr>
        <w:t>večerní koncert od 18.00 hodin</w:t>
      </w:r>
      <w:r w:rsidR="00D10FDA" w:rsidRPr="00950472">
        <w:t xml:space="preserve">. Zámek tak nabídne poslední letošní hudební setkání hned dvakrát – v 15.30 a v 18.00 hodin. </w:t>
      </w:r>
    </w:p>
    <w:p w14:paraId="631F9057" w14:textId="4EF1981F" w:rsidR="00D10FDA" w:rsidRPr="00950472" w:rsidRDefault="009E26E4" w:rsidP="009E26E4">
      <w:r w:rsidRPr="00950472">
        <w:t xml:space="preserve">„Letošní rok byl pro nás mimořádný. Patnáctý ročník Festivalu Jarmily Novotné jsme oslavili velkým koncertním provedením </w:t>
      </w:r>
      <w:r w:rsidRPr="00950472">
        <w:rPr>
          <w:i/>
          <w:iCs/>
        </w:rPr>
        <w:t>Prodané nevěsty</w:t>
      </w:r>
      <w:r w:rsidRPr="00950472">
        <w:t xml:space="preserve"> pod širým nebem. Vyprodané nádvoří a více než 1700 diváků pro nás byly krásným potvrzením, že kulturní život do Litně patří,“ říká </w:t>
      </w:r>
      <w:r w:rsidRPr="00950472">
        <w:rPr>
          <w:b/>
          <w:bCs/>
        </w:rPr>
        <w:t>Ivana Leidlová, ředitelka Festivalu Jarmily Novotné</w:t>
      </w:r>
      <w:r w:rsidRPr="00950472">
        <w:t xml:space="preserve">. </w:t>
      </w:r>
      <w:r w:rsidR="00D10FDA" w:rsidRPr="00950472">
        <w:t xml:space="preserve">„Jubilejní sezónu nyní chceme uzavřít v komornější atmosféře a nabídnout našim </w:t>
      </w:r>
      <w:r w:rsidR="00F27A38" w:rsidRPr="00950472">
        <w:t>hostům</w:t>
      </w:r>
      <w:r w:rsidR="00D10FDA" w:rsidRPr="00950472">
        <w:t xml:space="preserve"> klidné hudební zastavení v předvánočním čase.“</w:t>
      </w:r>
    </w:p>
    <w:p w14:paraId="72DCE846" w14:textId="5F6E4861" w:rsidR="009E26E4" w:rsidRPr="00950472" w:rsidRDefault="009E26E4" w:rsidP="009E26E4">
      <w:r w:rsidRPr="00950472">
        <w:t xml:space="preserve">Světlana Nálepková představí svůj program </w:t>
      </w:r>
      <w:r w:rsidRPr="00950472">
        <w:rPr>
          <w:b/>
          <w:bCs/>
        </w:rPr>
        <w:t xml:space="preserve">Tous </w:t>
      </w:r>
      <w:proofErr w:type="spellStart"/>
      <w:r w:rsidRPr="00950472">
        <w:rPr>
          <w:b/>
          <w:bCs/>
        </w:rPr>
        <w:t>Mes</w:t>
      </w:r>
      <w:proofErr w:type="spellEnd"/>
      <w:r w:rsidRPr="00950472">
        <w:rPr>
          <w:b/>
          <w:bCs/>
        </w:rPr>
        <w:t xml:space="preserve"> </w:t>
      </w:r>
      <w:proofErr w:type="spellStart"/>
      <w:r w:rsidRPr="00950472">
        <w:rPr>
          <w:b/>
          <w:bCs/>
        </w:rPr>
        <w:t>Amours</w:t>
      </w:r>
      <w:proofErr w:type="spellEnd"/>
      <w:r w:rsidRPr="00950472">
        <w:rPr>
          <w:b/>
          <w:bCs/>
        </w:rPr>
        <w:t xml:space="preserve"> – Všechny mé lásky</w:t>
      </w:r>
      <w:r w:rsidRPr="00950472">
        <w:t xml:space="preserve">, v němž zazní slavné šansony </w:t>
      </w:r>
      <w:r w:rsidRPr="00950472">
        <w:rPr>
          <w:b/>
          <w:bCs/>
        </w:rPr>
        <w:t xml:space="preserve">Edith Piaf, Jacquese </w:t>
      </w:r>
      <w:proofErr w:type="spellStart"/>
      <w:r w:rsidRPr="00950472">
        <w:rPr>
          <w:b/>
          <w:bCs/>
        </w:rPr>
        <w:t>Brela</w:t>
      </w:r>
      <w:proofErr w:type="spellEnd"/>
      <w:r w:rsidRPr="00950472">
        <w:rPr>
          <w:b/>
          <w:bCs/>
        </w:rPr>
        <w:t>, Lary Fabian a Hany Hegerové</w:t>
      </w:r>
      <w:r w:rsidRPr="00950472">
        <w:t xml:space="preserve">. </w:t>
      </w:r>
      <w:r w:rsidR="00D10FDA" w:rsidRPr="00950472">
        <w:t xml:space="preserve">Program </w:t>
      </w:r>
      <w:r w:rsidRPr="00950472">
        <w:t>doplní vánoční písně a koledy.</w:t>
      </w:r>
      <w:r w:rsidR="00F27A38" w:rsidRPr="00950472">
        <w:t xml:space="preserve"> Publikum </w:t>
      </w:r>
      <w:r w:rsidRPr="00950472">
        <w:t xml:space="preserve">tak </w:t>
      </w:r>
      <w:r w:rsidR="00F27A38" w:rsidRPr="00950472">
        <w:t xml:space="preserve">může </w:t>
      </w:r>
      <w:r w:rsidRPr="00950472">
        <w:t>očekávat příjemný večer</w:t>
      </w:r>
      <w:r w:rsidR="00D10FDA" w:rsidRPr="00950472">
        <w:t xml:space="preserve"> s vánoční atmosférou </w:t>
      </w:r>
      <w:r w:rsidR="009A7CD8" w:rsidRPr="00950472">
        <w:t>a</w:t>
      </w:r>
      <w:r w:rsidR="00D10FDA" w:rsidRPr="00950472">
        <w:t xml:space="preserve"> lehkým francouzským šarmem.</w:t>
      </w:r>
      <w:r w:rsidR="009A7CD8" w:rsidRPr="00950472">
        <w:t xml:space="preserve"> Nálepková se šansonu věnuje přibližně dvě desetiletí</w:t>
      </w:r>
      <w:r w:rsidR="00950472" w:rsidRPr="00950472">
        <w:t>.</w:t>
      </w:r>
      <w:r w:rsidR="00833537">
        <w:t xml:space="preserve"> </w:t>
      </w:r>
      <w:proofErr w:type="gramStart"/>
      <w:r w:rsidR="009A7CD8" w:rsidRPr="00950472">
        <w:t>Program</w:t>
      </w:r>
      <w:proofErr w:type="gramEnd"/>
      <w:r w:rsidR="009A7CD8" w:rsidRPr="00950472">
        <w:t xml:space="preserve"> </w:t>
      </w:r>
      <w:r w:rsidR="009A7CD8" w:rsidRPr="00950472">
        <w:rPr>
          <w:b/>
          <w:bCs/>
        </w:rPr>
        <w:t xml:space="preserve">Tous </w:t>
      </w:r>
      <w:proofErr w:type="spellStart"/>
      <w:r w:rsidR="009A7CD8" w:rsidRPr="00950472">
        <w:rPr>
          <w:b/>
          <w:bCs/>
        </w:rPr>
        <w:t>Mes</w:t>
      </w:r>
      <w:proofErr w:type="spellEnd"/>
      <w:r w:rsidR="009A7CD8" w:rsidRPr="00950472">
        <w:rPr>
          <w:b/>
          <w:bCs/>
        </w:rPr>
        <w:t xml:space="preserve"> </w:t>
      </w:r>
      <w:proofErr w:type="spellStart"/>
      <w:r w:rsidR="009A7CD8" w:rsidRPr="00950472">
        <w:rPr>
          <w:b/>
          <w:bCs/>
        </w:rPr>
        <w:t>Amours</w:t>
      </w:r>
      <w:proofErr w:type="spellEnd"/>
      <w:r w:rsidR="009A7CD8" w:rsidRPr="00950472">
        <w:t xml:space="preserve"> doprovodí klavír a housle.</w:t>
      </w:r>
    </w:p>
    <w:p w14:paraId="1FC7ABC9" w14:textId="747ECE29" w:rsidR="009E26E4" w:rsidRPr="00950472" w:rsidRDefault="009E26E4" w:rsidP="009E26E4">
      <w:r w:rsidRPr="00950472">
        <w:t xml:space="preserve">Adventní atmosféra začne v Litni ještě před samotným koncertem. Pro návštěvníky bude připraveno </w:t>
      </w:r>
      <w:r w:rsidRPr="00950472">
        <w:rPr>
          <w:b/>
          <w:bCs/>
        </w:rPr>
        <w:t>voňavé svařené víno a domácí koláčky</w:t>
      </w:r>
      <w:r w:rsidRPr="00950472">
        <w:t xml:space="preserve">, které si budou moci vychutnat </w:t>
      </w:r>
      <w:r w:rsidR="009A7CD8" w:rsidRPr="00950472">
        <w:t>na</w:t>
      </w:r>
      <w:r w:rsidRPr="00950472">
        <w:t xml:space="preserve"> zámecké</w:t>
      </w:r>
      <w:r w:rsidR="00D10FDA" w:rsidRPr="00950472">
        <w:t xml:space="preserve"> teras</w:t>
      </w:r>
      <w:r w:rsidR="009A7CD8" w:rsidRPr="00950472">
        <w:t>e</w:t>
      </w:r>
      <w:r w:rsidR="00D10FDA" w:rsidRPr="00950472">
        <w:t xml:space="preserve"> i </w:t>
      </w:r>
      <w:r w:rsidR="00815592" w:rsidRPr="00950472">
        <w:t xml:space="preserve">při procházce </w:t>
      </w:r>
      <w:r w:rsidR="00D10FDA" w:rsidRPr="00950472">
        <w:t>v osvětleném zámeckém parku</w:t>
      </w:r>
      <w:r w:rsidRPr="00950472">
        <w:t xml:space="preserve">. Závěr roku tak nabídne příjemné </w:t>
      </w:r>
      <w:r w:rsidR="009A7CD8" w:rsidRPr="00950472">
        <w:t xml:space="preserve">hudební </w:t>
      </w:r>
      <w:r w:rsidRPr="00950472">
        <w:t xml:space="preserve">setkání a </w:t>
      </w:r>
      <w:r w:rsidR="00D10FDA" w:rsidRPr="00950472">
        <w:t>klidné zastavení</w:t>
      </w:r>
      <w:r w:rsidRPr="00950472">
        <w:t xml:space="preserve"> v předvánočním čase.</w:t>
      </w:r>
    </w:p>
    <w:p w14:paraId="4A15F64A" w14:textId="23F64B2B" w:rsidR="009E26E4" w:rsidRPr="00950472" w:rsidRDefault="009E26E4" w:rsidP="009E26E4">
      <w:r w:rsidRPr="00950472">
        <w:t>Letošní rok je pro Zámek Liteň významný také patnáctým výročím založení neziskové organizace Zámek Liteň a Festivalu Jarmily Novotné. Jejich společným cílem je obnovovat kulturní odkaz slavné české operní pěvkyně Jarmily Novotné a současně postupně zachraňovat historický areál zámku</w:t>
      </w:r>
      <w:r w:rsidR="00815592" w:rsidRPr="00950472">
        <w:t xml:space="preserve"> nedaleko Berouna </w:t>
      </w:r>
      <w:r w:rsidRPr="00950472">
        <w:t>s nímž je její život spojen.</w:t>
      </w:r>
    </w:p>
    <w:p w14:paraId="6EB56597" w14:textId="2F9EE147" w:rsidR="009E26E4" w:rsidRPr="009E26E4" w:rsidRDefault="009E26E4" w:rsidP="009E26E4">
      <w:r w:rsidRPr="00950472">
        <w:rPr>
          <w:b/>
          <w:bCs/>
        </w:rPr>
        <w:t xml:space="preserve">Adventní koncert Světlany Nálepkové se uskuteční v sobotu 5. prosince 2026 v </w:t>
      </w:r>
      <w:proofErr w:type="spellStart"/>
      <w:r w:rsidRPr="00950472">
        <w:rPr>
          <w:b/>
          <w:bCs/>
        </w:rPr>
        <w:t>Čechovně</w:t>
      </w:r>
      <w:proofErr w:type="spellEnd"/>
      <w:r w:rsidRPr="00950472">
        <w:rPr>
          <w:b/>
          <w:bCs/>
        </w:rPr>
        <w:t xml:space="preserve"> zámku Liteň</w:t>
      </w:r>
      <w:r w:rsidR="009A7CD8" w:rsidRPr="00950472">
        <w:rPr>
          <w:b/>
          <w:bCs/>
        </w:rPr>
        <w:t xml:space="preserve"> od 15.30 a od 18.00</w:t>
      </w:r>
      <w:r w:rsidRPr="00950472">
        <w:rPr>
          <w:b/>
          <w:bCs/>
        </w:rPr>
        <w:t>.</w:t>
      </w:r>
      <w:r w:rsidRPr="00950472">
        <w:t xml:space="preserve"> </w:t>
      </w:r>
      <w:r w:rsidR="009A7CD8" w:rsidRPr="00950472">
        <w:t>Odpolední termín je již vyprodaný, na večerní koncert jsou vstupenky stále k dispozici.</w:t>
      </w:r>
      <w:r w:rsidR="009A7CD8">
        <w:t xml:space="preserve"> </w:t>
      </w:r>
    </w:p>
    <w:p w14:paraId="2015F4A9" w14:textId="77777777" w:rsidR="00C126C8" w:rsidRPr="009E26E4" w:rsidRDefault="00C126C8" w:rsidP="009E26E4"/>
    <w:sectPr w:rsidR="00C126C8" w:rsidRPr="009E2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E4"/>
    <w:rsid w:val="00217142"/>
    <w:rsid w:val="003564EC"/>
    <w:rsid w:val="00383A7F"/>
    <w:rsid w:val="003D06BF"/>
    <w:rsid w:val="00731B86"/>
    <w:rsid w:val="00815592"/>
    <w:rsid w:val="008223CA"/>
    <w:rsid w:val="00833537"/>
    <w:rsid w:val="00911F21"/>
    <w:rsid w:val="00950472"/>
    <w:rsid w:val="009A7CD8"/>
    <w:rsid w:val="009E26E4"/>
    <w:rsid w:val="00AA2969"/>
    <w:rsid w:val="00C126C8"/>
    <w:rsid w:val="00D10FDA"/>
    <w:rsid w:val="00F2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74A1"/>
  <w15:chartTrackingRefBased/>
  <w15:docId w15:val="{438EA7B1-28A1-419A-8DF4-772729B5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E26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E2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E26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E2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E26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E26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E26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E26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E26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2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E2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E2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E26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E26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E26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E26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E26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E26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E2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2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E26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E2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E26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E26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E26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E26E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E2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E26E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E26E4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8155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Eliska Kofronova</dc:creator>
  <cp:keywords/>
  <dc:description/>
  <cp:lastModifiedBy>Eliska Kofronova</cp:lastModifiedBy>
  <cp:revision>4</cp:revision>
  <dcterms:created xsi:type="dcterms:W3CDTF">2026-10-07T17:32:00Z</dcterms:created>
  <dcterms:modified xsi:type="dcterms:W3CDTF">2026-10-08T06:33:00Z</dcterms:modified>
</cp:coreProperties>
</file>