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6735" w14:textId="77777777" w:rsidR="00852D21" w:rsidRDefault="00852D21" w:rsidP="00852D21">
      <w:pPr>
        <w:rPr>
          <w:b/>
          <w:bCs/>
        </w:rPr>
      </w:pPr>
    </w:p>
    <w:p w14:paraId="02E1EEA7" w14:textId="4370F5F4" w:rsidR="00852D21" w:rsidRPr="001115CF" w:rsidRDefault="00852D21" w:rsidP="00852D21">
      <w:pPr>
        <w:rPr>
          <w:b/>
          <w:bCs/>
        </w:rPr>
      </w:pPr>
      <w:r w:rsidRPr="001115CF">
        <w:rPr>
          <w:b/>
          <w:bCs/>
        </w:rPr>
        <w:t>Prodaná nevěsta na zámku Liteň: operní událost léta 2026</w:t>
      </w:r>
    </w:p>
    <w:p w14:paraId="308D32D8" w14:textId="5515E14C" w:rsidR="00852D21" w:rsidRPr="00205536" w:rsidRDefault="00852D21" w:rsidP="00852D21">
      <w:r w:rsidRPr="00205536">
        <w:t>V roce 2026 vstoup</w:t>
      </w:r>
      <w:r>
        <w:t>il</w:t>
      </w:r>
      <w:r w:rsidRPr="00205536">
        <w:t xml:space="preserve"> </w:t>
      </w:r>
      <w:r w:rsidRPr="00205536">
        <w:rPr>
          <w:b/>
          <w:bCs/>
        </w:rPr>
        <w:t>Festival Jarmily Novotné</w:t>
      </w:r>
      <w:r w:rsidRPr="00205536">
        <w:t xml:space="preserve"> do svého patnáctého ročníku</w:t>
      </w:r>
      <w:r>
        <w:t xml:space="preserve">, </w:t>
      </w:r>
      <w:r w:rsidRPr="00205536">
        <w:t xml:space="preserve">a jak se na takové jubileum sluší, oslaví jej </w:t>
      </w:r>
      <w:r>
        <w:t>velkolepě.</w:t>
      </w:r>
    </w:p>
    <w:p w14:paraId="33E44876" w14:textId="77777777" w:rsidR="00852D21" w:rsidRPr="00FC2016" w:rsidRDefault="00852D21" w:rsidP="00852D21">
      <w:pPr>
        <w:rPr>
          <w:b/>
          <w:bCs/>
        </w:rPr>
      </w:pPr>
      <w:r w:rsidRPr="0098290C">
        <w:t xml:space="preserve">Hlavním projektem sezóny bude </w:t>
      </w:r>
      <w:r>
        <w:t xml:space="preserve">v sobotu 29. srpna 2026 </w:t>
      </w:r>
      <w:r w:rsidRPr="0098290C">
        <w:t xml:space="preserve">slavnostní </w:t>
      </w:r>
      <w:r w:rsidRPr="00FD7412">
        <w:rPr>
          <w:b/>
          <w:bCs/>
        </w:rPr>
        <w:t>open air</w:t>
      </w:r>
      <w:r w:rsidRPr="0098290C">
        <w:t xml:space="preserve"> </w:t>
      </w:r>
      <w:r w:rsidRPr="00FC2016">
        <w:rPr>
          <w:b/>
          <w:bCs/>
        </w:rPr>
        <w:t>Prodaná nevěsta</w:t>
      </w:r>
      <w:r>
        <w:t xml:space="preserve"> </w:t>
      </w:r>
      <w:r w:rsidRPr="0098290C">
        <w:t>připraven</w:t>
      </w:r>
      <w:r>
        <w:t xml:space="preserve">á </w:t>
      </w:r>
      <w:r w:rsidRPr="0098290C">
        <w:t>na míru zámeckému areálu</w:t>
      </w:r>
      <w:r>
        <w:t xml:space="preserve"> v podání </w:t>
      </w:r>
      <w:r w:rsidRPr="00FC2016">
        <w:rPr>
          <w:b/>
          <w:bCs/>
        </w:rPr>
        <w:t>orchestru a sboru Národního divadla a operních hvězd.</w:t>
      </w:r>
    </w:p>
    <w:p w14:paraId="57BCA5FE" w14:textId="77777777" w:rsidR="00852D21" w:rsidRDefault="00852D21" w:rsidP="00852D21">
      <w:r w:rsidRPr="0098290C">
        <w:t xml:space="preserve">Na jednom jevišti se setkají osobnosti současné operní scény – </w:t>
      </w:r>
      <w:r w:rsidRPr="00FC2016">
        <w:rPr>
          <w:b/>
          <w:bCs/>
        </w:rPr>
        <w:t>Kateřina Kněžíková a</w:t>
      </w:r>
      <w:r>
        <w:t xml:space="preserve"> </w:t>
      </w:r>
      <w:r w:rsidRPr="00FD7412">
        <w:rPr>
          <w:b/>
          <w:bCs/>
        </w:rPr>
        <w:t xml:space="preserve">Adam Plachetka </w:t>
      </w:r>
      <w:r w:rsidRPr="0098290C">
        <w:t>spolu s</w:t>
      </w:r>
      <w:r>
        <w:t> </w:t>
      </w:r>
      <w:r w:rsidRPr="0098290C">
        <w:t>Da</w:t>
      </w:r>
      <w:r>
        <w:t>nielem</w:t>
      </w:r>
      <w:r w:rsidRPr="0098290C">
        <w:t xml:space="preserve"> Matouškem, </w:t>
      </w:r>
      <w:proofErr w:type="spellStart"/>
      <w:r w:rsidRPr="0098290C">
        <w:t>Ramanem</w:t>
      </w:r>
      <w:proofErr w:type="spellEnd"/>
      <w:r w:rsidRPr="0098290C">
        <w:t xml:space="preserve"> </w:t>
      </w:r>
      <w:proofErr w:type="spellStart"/>
      <w:r w:rsidRPr="0098290C">
        <w:t>Hasymau</w:t>
      </w:r>
      <w:proofErr w:type="spellEnd"/>
      <w:r w:rsidRPr="0098290C">
        <w:t xml:space="preserve">, Lukášem </w:t>
      </w:r>
      <w:proofErr w:type="spellStart"/>
      <w:r w:rsidRPr="0098290C">
        <w:t>Bařákem</w:t>
      </w:r>
      <w:proofErr w:type="spellEnd"/>
      <w:r w:rsidRPr="0098290C">
        <w:t xml:space="preserve">, Tamarou </w:t>
      </w:r>
      <w:proofErr w:type="spellStart"/>
      <w:r w:rsidRPr="0098290C">
        <w:t>Morozovou</w:t>
      </w:r>
      <w:proofErr w:type="spellEnd"/>
      <w:r w:rsidRPr="0098290C">
        <w:t xml:space="preserve">, Janem Hnykem a Jarmilou </w:t>
      </w:r>
      <w:proofErr w:type="spellStart"/>
      <w:r w:rsidRPr="0098290C">
        <w:t>Vantuchovou</w:t>
      </w:r>
      <w:proofErr w:type="spellEnd"/>
      <w:r w:rsidRPr="0098290C">
        <w:t xml:space="preserve">. </w:t>
      </w:r>
      <w:r>
        <w:t>Diriguje</w:t>
      </w:r>
      <w:r w:rsidRPr="0098290C">
        <w:t xml:space="preserve"> </w:t>
      </w:r>
      <w:r w:rsidRPr="00FC2016">
        <w:rPr>
          <w:b/>
          <w:bCs/>
        </w:rPr>
        <w:t>Robert Jindr</w:t>
      </w:r>
      <w:r>
        <w:rPr>
          <w:b/>
          <w:bCs/>
        </w:rPr>
        <w:t>a</w:t>
      </w:r>
      <w:r w:rsidRPr="0098290C">
        <w:t xml:space="preserve">. </w:t>
      </w:r>
    </w:p>
    <w:p w14:paraId="7B38D3EB" w14:textId="77777777" w:rsidR="00852D21" w:rsidRPr="005D6DCB" w:rsidRDefault="00852D21" w:rsidP="00852D21">
      <w:r w:rsidRPr="005D6DCB">
        <w:t xml:space="preserve">Výjimečný hudební večer pod širým nebem doplní </w:t>
      </w:r>
      <w:proofErr w:type="spellStart"/>
      <w:r w:rsidRPr="005D6DCB">
        <w:rPr>
          <w:b/>
          <w:bCs/>
        </w:rPr>
        <w:t>videomapping</w:t>
      </w:r>
      <w:proofErr w:type="spellEnd"/>
      <w:r w:rsidRPr="005D6DCB">
        <w:rPr>
          <w:b/>
          <w:bCs/>
        </w:rPr>
        <w:t xml:space="preserve"> Michala </w:t>
      </w:r>
      <w:proofErr w:type="spellStart"/>
      <w:r w:rsidRPr="005D6DCB">
        <w:rPr>
          <w:b/>
          <w:bCs/>
        </w:rPr>
        <w:t>Cabana</w:t>
      </w:r>
      <w:proofErr w:type="spellEnd"/>
      <w:r w:rsidRPr="005D6DCB">
        <w:t xml:space="preserve">, který rozzáří historický dvůr zámku Liteň a podtrhne slavnostní charakter celé události. Diváci uslyší </w:t>
      </w:r>
      <w:r w:rsidRPr="005D6DCB">
        <w:rPr>
          <w:b/>
          <w:bCs/>
        </w:rPr>
        <w:t>nejznámější árie Prodané nevěsty v kompaktním devadesátiminutovém provedení</w:t>
      </w:r>
      <w:r w:rsidRPr="005D6DCB">
        <w:t>, v uvolněné open air atmosféře s kulisou barokních zámeckých budov.</w:t>
      </w:r>
    </w:p>
    <w:p w14:paraId="4E26C59F" w14:textId="77777777" w:rsidR="00852D21" w:rsidRDefault="00852D21" w:rsidP="00852D21">
      <w:pPr>
        <w:rPr>
          <w:b/>
          <w:bCs/>
        </w:rPr>
      </w:pPr>
    </w:p>
    <w:p w14:paraId="40784A4A" w14:textId="54CF8044" w:rsidR="00852D21" w:rsidRPr="00FC2016" w:rsidRDefault="00852D21" w:rsidP="00852D21">
      <w:r w:rsidRPr="00FC2016">
        <w:t xml:space="preserve">Předprodej vstupenek v síti </w:t>
      </w:r>
      <w:hyperlink r:id="rId6" w:history="1">
        <w:proofErr w:type="spellStart"/>
        <w:r w:rsidRPr="00852D21">
          <w:rPr>
            <w:rStyle w:val="Hypertextovodkaz"/>
          </w:rPr>
          <w:t>Ticketportal</w:t>
        </w:r>
        <w:proofErr w:type="spellEnd"/>
      </w:hyperlink>
      <w:r w:rsidRPr="00FC2016">
        <w:t>.</w:t>
      </w:r>
    </w:p>
    <w:p w14:paraId="61C6D771" w14:textId="77777777" w:rsidR="00852D21" w:rsidRPr="00FD7412" w:rsidRDefault="00852D21" w:rsidP="00852D21">
      <w:pPr>
        <w:rPr>
          <w:b/>
          <w:bCs/>
        </w:rPr>
      </w:pPr>
    </w:p>
    <w:p w14:paraId="2443ECBC" w14:textId="77777777" w:rsidR="00852D21" w:rsidRDefault="00852D21" w:rsidP="00852D21">
      <w:r w:rsidRPr="0098290C">
        <w:t xml:space="preserve">Ani letos nebudou chybět </w:t>
      </w:r>
      <w:r>
        <w:t xml:space="preserve">na zámku Liteň </w:t>
      </w:r>
      <w:r w:rsidRPr="0098290C">
        <w:t xml:space="preserve">pevné pilíře </w:t>
      </w:r>
      <w:r>
        <w:t>F</w:t>
      </w:r>
      <w:r w:rsidRPr="0098290C">
        <w:t>estivalu</w:t>
      </w:r>
      <w:r>
        <w:t xml:space="preserve"> Jarmily Novotné.</w:t>
      </w:r>
    </w:p>
    <w:p w14:paraId="5CDDA43D" w14:textId="77777777" w:rsidR="00852D21" w:rsidRDefault="00852D21" w:rsidP="00852D21">
      <w:r w:rsidRPr="00205536">
        <w:rPr>
          <w:b/>
          <w:bCs/>
        </w:rPr>
        <w:t>Jarní akademi</w:t>
      </w:r>
      <w:r>
        <w:rPr>
          <w:b/>
          <w:bCs/>
        </w:rPr>
        <w:t>e</w:t>
      </w:r>
      <w:r w:rsidRPr="00205536">
        <w:rPr>
          <w:b/>
          <w:bCs/>
        </w:rPr>
        <w:t xml:space="preserve"> hornistů</w:t>
      </w:r>
      <w:r>
        <w:rPr>
          <w:b/>
          <w:bCs/>
        </w:rPr>
        <w:t xml:space="preserve"> české filharmonie (11.-12. dubna 2026)</w:t>
      </w:r>
      <w:r w:rsidRPr="00205536">
        <w:t xml:space="preserve">, </w:t>
      </w:r>
      <w:r w:rsidRPr="0098290C">
        <w:t>kde se setkávají hornisté z celé republiky</w:t>
      </w:r>
      <w:r>
        <w:t xml:space="preserve"> se špičkami v oboru</w:t>
      </w:r>
      <w:r w:rsidRPr="0098290C">
        <w:t>, sdílejí zkušenosti a vytvářejí prostor pro mladé talenty i širokou veřejnost.</w:t>
      </w:r>
      <w:r>
        <w:t xml:space="preserve"> Součástí akademie jsou i otevřené workshopy a koncerty pro veřejnost. </w:t>
      </w:r>
    </w:p>
    <w:p w14:paraId="3DF29DFD" w14:textId="77777777" w:rsidR="00852D21" w:rsidRDefault="00852D21" w:rsidP="00852D21">
      <w:r w:rsidRPr="00381900">
        <w:rPr>
          <w:b/>
          <w:bCs/>
        </w:rPr>
        <w:t>ZUŠ Open</w:t>
      </w:r>
      <w:r>
        <w:rPr>
          <w:b/>
          <w:bCs/>
        </w:rPr>
        <w:t xml:space="preserve"> Středočeský kraj (23. května 2026)</w:t>
      </w:r>
      <w:r w:rsidRPr="00381900">
        <w:t xml:space="preserve">, v jehož rámci </w:t>
      </w:r>
      <w:r>
        <w:t xml:space="preserve">dostanou </w:t>
      </w:r>
      <w:r w:rsidRPr="00381900">
        <w:t>prostor mlad</w:t>
      </w:r>
      <w:r>
        <w:t>í</w:t>
      </w:r>
      <w:r w:rsidRPr="00381900">
        <w:t xml:space="preserve"> muzikant</w:t>
      </w:r>
      <w:r>
        <w:t xml:space="preserve">i mnoha uměleckých škol regionu. </w:t>
      </w:r>
      <w:r w:rsidRPr="00381900">
        <w:t xml:space="preserve"> </w:t>
      </w:r>
      <w:r>
        <w:t xml:space="preserve">Vstup je volný a </w:t>
      </w:r>
      <w:r w:rsidRPr="00381900">
        <w:t>energi</w:t>
      </w:r>
      <w:r>
        <w:t>e</w:t>
      </w:r>
      <w:r w:rsidRPr="00381900">
        <w:t xml:space="preserve"> a radost z</w:t>
      </w:r>
      <w:r>
        <w:t xml:space="preserve"> umění nakažlivá. </w:t>
      </w:r>
    </w:p>
    <w:p w14:paraId="1FA3C6FB" w14:textId="77777777" w:rsidR="00852D21" w:rsidRDefault="00852D21" w:rsidP="00852D21">
      <w:r w:rsidRPr="00205536">
        <w:rPr>
          <w:b/>
          <w:bCs/>
        </w:rPr>
        <w:t>Adventní koncert</w:t>
      </w:r>
      <w:r w:rsidRPr="00205536">
        <w:t xml:space="preserve"> každoročně naplní zámecké prostory </w:t>
      </w:r>
      <w:r>
        <w:t>skvělou hudbou, klidem a přátelskou atmosférou.</w:t>
      </w:r>
    </w:p>
    <w:p w14:paraId="50FEF7E7" w14:textId="77777777" w:rsidR="00C126C8" w:rsidRPr="00852D21" w:rsidRDefault="00C126C8" w:rsidP="00852D21"/>
    <w:sectPr w:rsidR="00C126C8" w:rsidRPr="00852D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A83D" w14:textId="77777777" w:rsidR="00E9044D" w:rsidRDefault="00E9044D" w:rsidP="00852D21">
      <w:pPr>
        <w:spacing w:after="0" w:line="240" w:lineRule="auto"/>
      </w:pPr>
      <w:r>
        <w:separator/>
      </w:r>
    </w:p>
  </w:endnote>
  <w:endnote w:type="continuationSeparator" w:id="0">
    <w:p w14:paraId="14B4781F" w14:textId="77777777" w:rsidR="00E9044D" w:rsidRDefault="00E9044D" w:rsidP="0085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FD6F" w14:textId="77777777" w:rsidR="00E9044D" w:rsidRDefault="00E9044D" w:rsidP="00852D21">
      <w:pPr>
        <w:spacing w:after="0" w:line="240" w:lineRule="auto"/>
      </w:pPr>
      <w:r>
        <w:separator/>
      </w:r>
    </w:p>
  </w:footnote>
  <w:footnote w:type="continuationSeparator" w:id="0">
    <w:p w14:paraId="7BA5F655" w14:textId="77777777" w:rsidR="00E9044D" w:rsidRDefault="00E9044D" w:rsidP="0085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0F3C" w14:textId="19AC3E9B" w:rsidR="00852D21" w:rsidRDefault="00852D21" w:rsidP="00852D21">
    <w:pPr>
      <w:pStyle w:val="Zhlav"/>
      <w:jc w:val="right"/>
    </w:pPr>
    <w:r>
      <w:rPr>
        <w:noProof/>
      </w:rPr>
      <w:drawing>
        <wp:inline distT="0" distB="0" distL="0" distR="0" wp14:anchorId="7FEA8504" wp14:editId="1C0FF240">
          <wp:extent cx="2188441" cy="566420"/>
          <wp:effectExtent l="0" t="0" r="2540" b="0"/>
          <wp:docPr id="1803963730" name="Obrázek 2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63730" name="Obrázek 2" descr="Obsah obrázku Písmo, Grafika, text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500" cy="569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1"/>
    <w:rsid w:val="001B2124"/>
    <w:rsid w:val="008223CA"/>
    <w:rsid w:val="00852D21"/>
    <w:rsid w:val="00C126C8"/>
    <w:rsid w:val="00E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5328"/>
  <w15:chartTrackingRefBased/>
  <w15:docId w15:val="{9D5D3776-6F0A-41D8-9560-E1AB860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D21"/>
  </w:style>
  <w:style w:type="paragraph" w:styleId="Nadpis1">
    <w:name w:val="heading 1"/>
    <w:basedOn w:val="Normln"/>
    <w:next w:val="Normln"/>
    <w:link w:val="Nadpis1Char"/>
    <w:uiPriority w:val="9"/>
    <w:qFormat/>
    <w:rsid w:val="0085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D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D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D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D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D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D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D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D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D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D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D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52D2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D2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5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D21"/>
  </w:style>
  <w:style w:type="paragraph" w:styleId="Zpat">
    <w:name w:val="footer"/>
    <w:basedOn w:val="Normln"/>
    <w:link w:val="ZpatChar"/>
    <w:uiPriority w:val="99"/>
    <w:unhideWhenUsed/>
    <w:rsid w:val="0085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cketportal.cz/event/PRODANA-NEVESTA-open-air-koncert-na-zamku-Lit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Kofronova</dc:creator>
  <cp:keywords/>
  <dc:description/>
  <cp:lastModifiedBy>Eliska Kofronova</cp:lastModifiedBy>
  <cp:revision>1</cp:revision>
  <dcterms:created xsi:type="dcterms:W3CDTF">2026-02-03T08:59:00Z</dcterms:created>
  <dcterms:modified xsi:type="dcterms:W3CDTF">2026-02-03T09:09:00Z</dcterms:modified>
</cp:coreProperties>
</file>