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7610" w14:textId="77777777" w:rsidR="00D470E8" w:rsidRDefault="00D470E8" w:rsidP="00E01FB0">
      <w:pPr>
        <w:rPr>
          <w:b/>
          <w:bCs/>
        </w:rPr>
      </w:pPr>
    </w:p>
    <w:p w14:paraId="34BDFAB0" w14:textId="29EAADE7" w:rsidR="00D470E8" w:rsidRPr="00D470E8" w:rsidRDefault="00D470E8" w:rsidP="00E01FB0">
      <w:r w:rsidRPr="00D470E8">
        <w:t>Liteň, 8. 10. 2025</w:t>
      </w:r>
    </w:p>
    <w:p w14:paraId="18DA353D" w14:textId="77777777" w:rsidR="00D470E8" w:rsidRDefault="00E01FB0" w:rsidP="00E01FB0">
      <w:pPr>
        <w:rPr>
          <w:b/>
          <w:bCs/>
        </w:rPr>
      </w:pPr>
      <w:r w:rsidRPr="00E01FB0">
        <w:rPr>
          <w:b/>
          <w:bCs/>
        </w:rPr>
        <w:t>Adventní koncert na zámku Lite</w:t>
      </w:r>
      <w:r w:rsidR="00D470E8">
        <w:rPr>
          <w:b/>
          <w:bCs/>
        </w:rPr>
        <w:t>ň</w:t>
      </w:r>
    </w:p>
    <w:p w14:paraId="1FDB693A" w14:textId="06392BBF" w:rsidR="00E01FB0" w:rsidRPr="00E01FB0" w:rsidRDefault="00E01FB0" w:rsidP="00E01FB0">
      <w:r w:rsidRPr="00E01FB0">
        <w:rPr>
          <w:b/>
          <w:bCs/>
        </w:rPr>
        <w:t xml:space="preserve">Jan </w:t>
      </w:r>
      <w:proofErr w:type="spellStart"/>
      <w:r w:rsidRPr="00E01FB0">
        <w:rPr>
          <w:b/>
          <w:bCs/>
        </w:rPr>
        <w:t>Smigmator</w:t>
      </w:r>
      <w:proofErr w:type="spellEnd"/>
      <w:r w:rsidRPr="00E01FB0">
        <w:rPr>
          <w:b/>
          <w:bCs/>
        </w:rPr>
        <w:t xml:space="preserve"> rozezní </w:t>
      </w:r>
      <w:proofErr w:type="spellStart"/>
      <w:r w:rsidRPr="00E01FB0">
        <w:rPr>
          <w:b/>
          <w:bCs/>
        </w:rPr>
        <w:t>Čechovnu</w:t>
      </w:r>
      <w:proofErr w:type="spellEnd"/>
      <w:r w:rsidRPr="00E01FB0">
        <w:rPr>
          <w:b/>
          <w:bCs/>
        </w:rPr>
        <w:t xml:space="preserve"> jazzem i vánoční klasikou</w:t>
      </w:r>
    </w:p>
    <w:p w14:paraId="3F608F8A" w14:textId="77777777" w:rsidR="00E01FB0" w:rsidRPr="00E01FB0" w:rsidRDefault="00E01FB0" w:rsidP="00E01FB0">
      <w:r w:rsidRPr="00E01FB0">
        <w:t xml:space="preserve">Adventní čas v </w:t>
      </w:r>
      <w:proofErr w:type="spellStart"/>
      <w:r w:rsidRPr="00E01FB0">
        <w:t>Litni</w:t>
      </w:r>
      <w:proofErr w:type="spellEnd"/>
      <w:r w:rsidRPr="00E01FB0">
        <w:t xml:space="preserve"> se letos ponese v rytmu swingu a jemných jazzových melodií. V neděli 30. listopadu 2025 vystoupí v </w:t>
      </w:r>
      <w:proofErr w:type="spellStart"/>
      <w:r w:rsidRPr="00E01FB0">
        <w:t>Čechovně</w:t>
      </w:r>
      <w:proofErr w:type="spellEnd"/>
      <w:r w:rsidRPr="00E01FB0">
        <w:t xml:space="preserve"> zámku Liteň zpěvák </w:t>
      </w:r>
      <w:r w:rsidRPr="00E01FB0">
        <w:rPr>
          <w:b/>
          <w:bCs/>
        </w:rPr>
        <w:t xml:space="preserve">Jan </w:t>
      </w:r>
      <w:proofErr w:type="spellStart"/>
      <w:r w:rsidRPr="00E01FB0">
        <w:rPr>
          <w:b/>
          <w:bCs/>
        </w:rPr>
        <w:t>Smigmator</w:t>
      </w:r>
      <w:proofErr w:type="spellEnd"/>
      <w:r w:rsidRPr="00E01FB0">
        <w:t xml:space="preserve">, jehož hlas a styl jej řadí mezi přední evropské interprety tohoto žánru. Doprovodí jej pianista </w:t>
      </w:r>
      <w:r w:rsidRPr="00E01FB0">
        <w:rPr>
          <w:b/>
          <w:bCs/>
        </w:rPr>
        <w:t>Mikuláš Pokorný</w:t>
      </w:r>
      <w:r w:rsidRPr="00E01FB0">
        <w:t xml:space="preserve"> a kontrabasista </w:t>
      </w:r>
      <w:r w:rsidRPr="00E01FB0">
        <w:rPr>
          <w:b/>
          <w:bCs/>
        </w:rPr>
        <w:t>Tomáš Baroš</w:t>
      </w:r>
      <w:r w:rsidRPr="00E01FB0">
        <w:t>.</w:t>
      </w:r>
    </w:p>
    <w:p w14:paraId="766F872F" w14:textId="46BBCEC1" w:rsidR="00E01FB0" w:rsidRPr="00E01FB0" w:rsidRDefault="00E01FB0" w:rsidP="00E01FB0">
      <w:r w:rsidRPr="00E01FB0">
        <w:t xml:space="preserve">Diváci se mohou těšit na výběr z </w:t>
      </w:r>
      <w:r w:rsidRPr="00E01FB0">
        <w:rPr>
          <w:i/>
          <w:iCs/>
        </w:rPr>
        <w:t>Velkého amerického zpěvníku</w:t>
      </w:r>
      <w:r w:rsidRPr="00E01FB0">
        <w:t xml:space="preserve">, autorské písně i nestárnoucí vánoční klasiku. „Koncert v </w:t>
      </w:r>
      <w:proofErr w:type="spellStart"/>
      <w:r w:rsidRPr="00E01FB0">
        <w:t>Litni</w:t>
      </w:r>
      <w:proofErr w:type="spellEnd"/>
      <w:r w:rsidRPr="00E01FB0">
        <w:t xml:space="preserve"> je pro mě příležitostí vrátit se z velkých scén</w:t>
      </w:r>
      <w:r w:rsidR="003667F8">
        <w:t xml:space="preserve"> </w:t>
      </w:r>
      <w:r w:rsidRPr="00E01FB0">
        <w:t xml:space="preserve">do komorního prostředí, kde mám publikum opravdu nablízku. Na atmosféru zámku Liteň se nesmírně těším – věřím, že společně prožijeme adventní večer s neopakovatelnou energií,“ říká Jan </w:t>
      </w:r>
      <w:proofErr w:type="spellStart"/>
      <w:r w:rsidRPr="00E01FB0">
        <w:t>Smigmator</w:t>
      </w:r>
      <w:proofErr w:type="spellEnd"/>
      <w:r w:rsidRPr="00E01FB0">
        <w:t>.</w:t>
      </w:r>
    </w:p>
    <w:p w14:paraId="2FA1FF0D" w14:textId="2C1B2575" w:rsidR="00E01FB0" w:rsidRPr="00E01FB0" w:rsidRDefault="00E01FB0" w:rsidP="00E01FB0">
      <w:r w:rsidRPr="00E01FB0">
        <w:t xml:space="preserve">Koncert bude doprovázet i sváteční atmosféra </w:t>
      </w:r>
      <w:r w:rsidR="003667F8">
        <w:t xml:space="preserve">osvětleného zámeckého </w:t>
      </w:r>
      <w:r w:rsidRPr="00E01FB0">
        <w:t>parku</w:t>
      </w:r>
      <w:r w:rsidR="003667F8">
        <w:t>.</w:t>
      </w:r>
      <w:r w:rsidRPr="00E01FB0">
        <w:t xml:space="preserve"> Návštěvníci si navíc budou moci vychutnat </w:t>
      </w:r>
      <w:r w:rsidRPr="00E01FB0">
        <w:rPr>
          <w:b/>
          <w:bCs/>
        </w:rPr>
        <w:t>domácí koláčky a svařené víno</w:t>
      </w:r>
      <w:r w:rsidRPr="00E01FB0">
        <w:t>.</w:t>
      </w:r>
    </w:p>
    <w:p w14:paraId="74C25BA1" w14:textId="10E15D66" w:rsidR="00E01FB0" w:rsidRPr="00E01FB0" w:rsidRDefault="00E01FB0" w:rsidP="00E01FB0">
      <w:r w:rsidRPr="00E01FB0">
        <w:rPr>
          <w:b/>
          <w:bCs/>
        </w:rPr>
        <w:t xml:space="preserve">Adventní koncert Jana </w:t>
      </w:r>
      <w:proofErr w:type="spellStart"/>
      <w:r w:rsidRPr="00E01FB0">
        <w:rPr>
          <w:b/>
          <w:bCs/>
        </w:rPr>
        <w:t>Smigmatora</w:t>
      </w:r>
      <w:proofErr w:type="spellEnd"/>
      <w:r w:rsidRPr="00E01FB0">
        <w:br/>
        <w:t>Neděle 30. listopadu 2025, 18:30</w:t>
      </w:r>
      <w:r w:rsidRPr="00E01FB0">
        <w:br/>
      </w:r>
      <w:proofErr w:type="spellStart"/>
      <w:r w:rsidRPr="00E01FB0">
        <w:t>Čechovna</w:t>
      </w:r>
      <w:proofErr w:type="spellEnd"/>
      <w:r w:rsidRPr="00E01FB0">
        <w:t>, Zámek Liteň</w:t>
      </w:r>
    </w:p>
    <w:p w14:paraId="5F421B62" w14:textId="75C5479F" w:rsidR="00E01FB0" w:rsidRPr="00E01FB0" w:rsidRDefault="00E01FB0" w:rsidP="00E01FB0">
      <w:r w:rsidRPr="00E01FB0">
        <w:t xml:space="preserve">Vstupenky jsou v prodeji prostřednictvím </w:t>
      </w:r>
      <w:hyperlink r:id="rId6" w:history="1">
        <w:r w:rsidRPr="00D470E8">
          <w:rPr>
            <w:rStyle w:val="Hypertextovodkaz"/>
          </w:rPr>
          <w:t>e-shopu Zámku Liteň</w:t>
        </w:r>
      </w:hyperlink>
      <w:r w:rsidRPr="00E01FB0">
        <w:t>.</w:t>
      </w:r>
    </w:p>
    <w:p w14:paraId="2983479D" w14:textId="77777777" w:rsidR="00C126C8" w:rsidRPr="00E01FB0" w:rsidRDefault="00C126C8" w:rsidP="00E01FB0"/>
    <w:sectPr w:rsidR="00C126C8" w:rsidRPr="00E01F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571F" w14:textId="77777777" w:rsidR="00237AEA" w:rsidRDefault="00237AEA" w:rsidP="00D470E8">
      <w:pPr>
        <w:spacing w:after="0" w:line="240" w:lineRule="auto"/>
      </w:pPr>
      <w:r>
        <w:separator/>
      </w:r>
    </w:p>
  </w:endnote>
  <w:endnote w:type="continuationSeparator" w:id="0">
    <w:p w14:paraId="4EBDBD4B" w14:textId="77777777" w:rsidR="00237AEA" w:rsidRDefault="00237AEA" w:rsidP="00D4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7574" w14:textId="77777777" w:rsidR="00237AEA" w:rsidRDefault="00237AEA" w:rsidP="00D470E8">
      <w:pPr>
        <w:spacing w:after="0" w:line="240" w:lineRule="auto"/>
      </w:pPr>
      <w:r>
        <w:separator/>
      </w:r>
    </w:p>
  </w:footnote>
  <w:footnote w:type="continuationSeparator" w:id="0">
    <w:p w14:paraId="40C90364" w14:textId="77777777" w:rsidR="00237AEA" w:rsidRDefault="00237AEA" w:rsidP="00D4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DF94" w14:textId="48F7248C" w:rsidR="00D470E8" w:rsidRDefault="00D470E8" w:rsidP="00D470E8">
    <w:pPr>
      <w:pStyle w:val="Zhlav"/>
      <w:jc w:val="center"/>
    </w:pPr>
    <w:r>
      <w:rPr>
        <w:noProof/>
      </w:rPr>
      <w:drawing>
        <wp:inline distT="0" distB="0" distL="0" distR="0" wp14:anchorId="4C41F5E3" wp14:editId="1982D5F1">
          <wp:extent cx="2228850" cy="526415"/>
          <wp:effectExtent l="0" t="0" r="0" b="6985"/>
          <wp:docPr id="571886751" name="Obrázek 2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86751" name="Obrázek 2" descr="Obsah obrázku text, Písmo, Grafika, grafický design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B0"/>
    <w:rsid w:val="00237AEA"/>
    <w:rsid w:val="003667F8"/>
    <w:rsid w:val="00367158"/>
    <w:rsid w:val="003857BA"/>
    <w:rsid w:val="00390CB3"/>
    <w:rsid w:val="003E4E10"/>
    <w:rsid w:val="005B6214"/>
    <w:rsid w:val="008223CA"/>
    <w:rsid w:val="008E509C"/>
    <w:rsid w:val="00C126C8"/>
    <w:rsid w:val="00D470E8"/>
    <w:rsid w:val="00E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74EA"/>
  <w15:chartTrackingRefBased/>
  <w15:docId w15:val="{75693F2F-5AF9-498D-BED1-A1AD8540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1F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1F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1F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1F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1F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1F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1F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1F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1F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1F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1F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0E8"/>
  </w:style>
  <w:style w:type="paragraph" w:styleId="Zpat">
    <w:name w:val="footer"/>
    <w:basedOn w:val="Normln"/>
    <w:link w:val="ZpatChar"/>
    <w:uiPriority w:val="99"/>
    <w:unhideWhenUsed/>
    <w:rsid w:val="00D4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0E8"/>
  </w:style>
  <w:style w:type="character" w:styleId="Hypertextovodkaz">
    <w:name w:val="Hyperlink"/>
    <w:basedOn w:val="Standardnpsmoodstavce"/>
    <w:uiPriority w:val="99"/>
    <w:unhideWhenUsed/>
    <w:rsid w:val="00D470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.zamekliten.cz/vstupenk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Kofronova</dc:creator>
  <cp:keywords/>
  <dc:description/>
  <cp:lastModifiedBy>Eliska Kofronova</cp:lastModifiedBy>
  <cp:revision>4</cp:revision>
  <dcterms:created xsi:type="dcterms:W3CDTF">2025-09-26T09:18:00Z</dcterms:created>
  <dcterms:modified xsi:type="dcterms:W3CDTF">2025-10-07T13:25:00Z</dcterms:modified>
</cp:coreProperties>
</file>