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0A947" w14:textId="77777777" w:rsidR="00836995" w:rsidRDefault="00836995" w:rsidP="008A64F1">
      <w:pPr>
        <w:jc w:val="center"/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</w:pPr>
    </w:p>
    <w:p w14:paraId="24CAD098" w14:textId="7D30BC68" w:rsidR="00671102" w:rsidRDefault="00836995" w:rsidP="008A64F1">
      <w:pPr>
        <w:jc w:val="center"/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</w:pPr>
      <w:r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  <w:t xml:space="preserve">Letní open air RUSALKA V PARKU zve do zámeckého prostředí, na multimediální produkci a na zpěv Kateřiny Kněžíkové </w:t>
      </w:r>
      <w:r w:rsidR="00FA14C5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cs-CZ"/>
        </w:rPr>
        <w:br/>
      </w:r>
    </w:p>
    <w:p w14:paraId="29B2CB5C" w14:textId="2F0D76A7" w:rsidR="0095650B" w:rsidRPr="00345642" w:rsidRDefault="0022651E" w:rsidP="00345642">
      <w:pPr>
        <w:jc w:val="both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>V</w:t>
      </w:r>
      <w:r w:rsidR="00002425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 Praze, 12. dubna – </w:t>
      </w:r>
      <w:r w:rsidR="008D21BE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J</w:t>
      </w:r>
      <w:r w:rsidR="00FA14C5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e to právě</w:t>
      </w:r>
      <w:r w:rsidR="008D21BE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10 let, co nezisková org</w:t>
      </w:r>
      <w:r w:rsidR="00E4434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anizace Zámek Liteň spolu s</w:t>
      </w:r>
      <w:r w:rsidR="008D21BE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Festival</w:t>
      </w:r>
      <w:r w:rsidR="00E4434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em</w:t>
      </w:r>
      <w:r w:rsidR="008D21BE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Jarmily Novotné těší </w:t>
      </w:r>
      <w:r w:rsidR="00E4434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i vzdělávají </w:t>
      </w:r>
      <w:r w:rsidR="008D21BE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laickou</w:t>
      </w:r>
      <w:r w:rsidR="00746AE4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a</w:t>
      </w:r>
      <w:r w:rsidR="008D21BE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odbornou veřejnost svými multižánrovými projekty, </w:t>
      </w:r>
      <w:r w:rsidR="000D586D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popularizují jméno legendární divy, </w:t>
      </w:r>
      <w:r w:rsidR="00FD7FC7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herečky, </w:t>
      </w:r>
      <w:r w:rsidR="000D586D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vlastenky </w:t>
      </w:r>
      <w:r w:rsidR="00FD7FC7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a významné osobnosti </w:t>
      </w:r>
      <w:r w:rsidR="000D586D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Jarmily Novotné</w:t>
      </w:r>
      <w:r w:rsidR="00E4434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nebo</w:t>
      </w:r>
      <w:r w:rsidR="000D586D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</w:t>
      </w:r>
      <w:r w:rsidR="008D21BE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pečují o kulturní památky v areálu </w:t>
      </w:r>
      <w:r w:rsidR="00FD7FC7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zámku Liteň. </w:t>
      </w:r>
      <w:r w:rsidR="00EF0A64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Tento rok je ale zároveň milníkem v historii </w:t>
      </w:r>
      <w:r w:rsidR="00976DBD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jednoho z našich nejslavnějších hudebních děl</w:t>
      </w:r>
      <w:r w:rsidR="00EF0A64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, opery Rusalka Antonína Dvořáka, která se dočkala své premiéry před 120 lety.</w:t>
      </w:r>
      <w:r w:rsidR="00B343F3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A tak se pořadatelé rozhodli </w:t>
      </w:r>
      <w:r w:rsidR="0095650B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pro vrcholnou událost jubilejního ročníku </w:t>
      </w:r>
      <w:r w:rsidR="00746AE4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festivalu </w:t>
      </w:r>
      <w:r w:rsidR="0095650B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vsadit právě na uvedení tohoto nestárnoucího skvostu a vzdát mu tak poctu.</w:t>
      </w:r>
      <w:r w:rsidR="00976DBD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</w:t>
      </w:r>
      <w:r w:rsidR="003D4EBE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Mimořádný open air koncert RUSALKA V PARKU </w:t>
      </w:r>
      <w:r w:rsidR="009C0FAA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láká</w:t>
      </w:r>
      <w:r w:rsidR="003D4EBE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na malebné prostředí, kouzelnou letní atmosféru a originální umělecké ztvárnění </w:t>
      </w:r>
      <w:r w:rsidR="003D4EBE" w:rsidRPr="00345642">
        <w:rPr>
          <w:rFonts w:ascii="Cambria" w:eastAsia="Times New Roman" w:hAnsi="Cambria" w:cs="Times New Roman"/>
          <w:b/>
          <w:color w:val="333333"/>
          <w:sz w:val="24"/>
          <w:szCs w:val="24"/>
          <w:u w:val="single"/>
          <w:lang w:eastAsia="cs-CZ"/>
        </w:rPr>
        <w:t>28. srpna do parku zámku Liteň</w:t>
      </w:r>
      <w:r w:rsidR="003D4EBE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.</w:t>
      </w:r>
      <w:r w:rsidR="001A6651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</w:t>
      </w:r>
    </w:p>
    <w:p w14:paraId="4B305CCA" w14:textId="2FA4A0DD" w:rsidR="00C3790F" w:rsidRPr="00345642" w:rsidRDefault="00D840FD" w:rsidP="00345642">
      <w:pPr>
        <w:jc w:val="both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Koncertní provedení nejznámějších částí opery přivede na pódium v zámeckém parku významné české interprety. Protagonistkou a představitelkou Rusalky se stane vysoce žádaná sopranistka Kateřina Kněžíková</w:t>
      </w:r>
      <w:r w:rsidR="0033039A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, </w:t>
      </w:r>
      <w:r w:rsidR="00E8614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po jejímž boku vystoupí </w:t>
      </w:r>
      <w:r w:rsidR="00412C17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přední pěvci, ten</w:t>
      </w:r>
      <w:r w:rsidR="004852A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orista</w:t>
      </w:r>
      <w:r w:rsidR="0033039A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Richard Sam</w:t>
      </w:r>
      <w:r w:rsidR="004852A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e</w:t>
      </w:r>
      <w:r w:rsidR="0033039A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k v roli Prince, </w:t>
      </w:r>
      <w:r w:rsidR="00412C17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basist</w:t>
      </w:r>
      <w:r w:rsidR="004852A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a</w:t>
      </w:r>
      <w:r w:rsidR="00412C17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</w:t>
      </w:r>
      <w:r w:rsidR="0033039A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Jan Martiník jako Vodník, Jan</w:t>
      </w:r>
      <w:r w:rsidR="004852A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a</w:t>
      </w:r>
      <w:r w:rsidR="0033039A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Kurucov</w:t>
      </w:r>
      <w:r w:rsidR="004852A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á</w:t>
      </w:r>
      <w:r w:rsidR="0033039A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v roli Cizí kněžny a Ježibaby</w:t>
      </w:r>
      <w:r w:rsidR="004852A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a dále </w:t>
      </w:r>
      <w:r w:rsidR="00412C17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vybran</w:t>
      </w:r>
      <w:r w:rsidR="004852A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é</w:t>
      </w:r>
      <w:r w:rsidR="00412C17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absolventk</w:t>
      </w:r>
      <w:r w:rsidR="004852A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y</w:t>
      </w:r>
      <w:r w:rsidR="00412C17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Inte</w:t>
      </w:r>
      <w:r w:rsidR="00146E7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rpretačních kurzů v Litni v rolích</w:t>
      </w:r>
      <w:r w:rsidR="00412C17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Žínek.</w:t>
      </w:r>
      <w:r w:rsidR="00AA5242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Pěvce doprovodí </w:t>
      </w:r>
      <w:r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vynikající Symfonický orchestr Českého rozhlasu pod vedením dirigenta Roberta Jindry.</w:t>
      </w:r>
      <w:r w:rsidR="006B2A2C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</w:t>
      </w:r>
    </w:p>
    <w:p w14:paraId="19649F75" w14:textId="0AD4BFF9" w:rsidR="00850741" w:rsidRPr="00345642" w:rsidRDefault="006B2A2C" w:rsidP="00345642">
      <w:pPr>
        <w:jc w:val="both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O osobité režijní pojetí s multimediální produkcí se postará tandem bratrů Cabanů.</w:t>
      </w:r>
      <w:r w:rsidR="00C3790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</w:t>
      </w:r>
      <w:r w:rsidR="00850741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Rozměrná scéna bude překypovat hudbou, zpěvem a tancem. Umělecký dojem podpoří kreace </w:t>
      </w:r>
      <w:r w:rsidR="004852A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tanečníků </w:t>
      </w:r>
      <w:r w:rsidR="00850741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na různých místech parku. Ty divákům neuniknou díky velkoplošné</w:t>
      </w:r>
      <w:r w:rsidR="0045107F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 </w:t>
      </w:r>
      <w:r w:rsidR="00850741" w:rsidRPr="00345642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projekci.</w:t>
      </w:r>
    </w:p>
    <w:p w14:paraId="4445F876" w14:textId="7EF46AE9" w:rsidR="00811222" w:rsidRPr="006656F3" w:rsidRDefault="006B2A2C" w:rsidP="00345642">
      <w:pPr>
        <w:jc w:val="both"/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</w:pPr>
      <w:r w:rsidRPr="006656F3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„Letošní ročník jsme se rozhodli pojmout jako velké poděkování všem osobnostem, umělcům, institucím a návštěvníkům, kteří se s námi za těch 10 let podíleli na vytváření festivalu, kteří nás podpořili, pomohli nebo jen navštívili. Těm všem patří velký dík. Velká scéna, symfonický orchestr, nejlepší čeští operní pěvci v kulisách krásného liteňského parku</w:t>
      </w:r>
      <w:r w:rsidR="00811222" w:rsidRPr="006656F3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 xml:space="preserve"> mezi vzrostlými stromy a v blízkosti</w:t>
      </w:r>
      <w:r w:rsidRPr="006656F3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 xml:space="preserve"> jezírka, to vše je pro Rusalku jak stvořené.</w:t>
      </w:r>
      <w:r w:rsidR="00390668" w:rsidRPr="006656F3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 xml:space="preserve"> Věřím, že </w:t>
      </w:r>
      <w:r w:rsidR="00EF3095" w:rsidRPr="006656F3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si návštěvníci užijí výjimečný kulturní zážitek a všechny tak zvu, aby s námi přišli oslavit 10. výročí Festivalu Jarmily Novotné,“</w:t>
      </w:r>
      <w:r w:rsidR="00EF3095" w:rsidRPr="006656F3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říká ředitelka </w:t>
      </w:r>
      <w:r w:rsidR="00E26439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festivalu a neziskové organizace </w:t>
      </w:r>
      <w:r w:rsidR="00EF3095" w:rsidRPr="006656F3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>Zám</w:t>
      </w:r>
      <w:r w:rsidR="00E26439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>e</w:t>
      </w:r>
      <w:r w:rsidR="00EF3095" w:rsidRPr="006656F3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>k</w:t>
      </w:r>
      <w:r w:rsidR="0057649B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Liteň</w:t>
      </w:r>
      <w:r w:rsidR="00EF3095" w:rsidRPr="006656F3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, Ivana Leidlová a podotýká: </w:t>
      </w:r>
      <w:r w:rsidR="00EF3095" w:rsidRPr="006656F3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 xml:space="preserve">„Jsme připraveni i s ohledem na COVID </w:t>
      </w:r>
      <w:r w:rsidR="00EB6861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opatření</w:t>
      </w:r>
      <w:r w:rsidR="002B3B41" w:rsidRPr="006656F3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. Doufáme</w:t>
      </w:r>
      <w:r w:rsidR="00811222" w:rsidRPr="006656F3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, že do léta bude již situace k</w:t>
      </w:r>
      <w:r w:rsidR="00824D9E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lidnější, pokročíme s očkováním.</w:t>
      </w:r>
      <w:r w:rsidR="00811222" w:rsidRPr="006656F3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 xml:space="preserve"> </w:t>
      </w:r>
      <w:r w:rsidR="00824D9E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N</w:t>
      </w:r>
      <w:r w:rsidR="00811222" w:rsidRPr="006656F3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aše akce se koná venku, pod širým nebem, jsme připraveni rozdělit sektory a maximálně tak návštěvníky zabezpečit. Věříme, že budeme schopni akci uskutečnit. V nejhorším případě jsme samozřejmě připraveni vrátit vstupné.</w:t>
      </w:r>
      <w:r w:rsidR="006656F3" w:rsidRPr="006656F3">
        <w:rPr>
          <w:rFonts w:ascii="Cambria" w:eastAsia="Times New Roman" w:hAnsi="Cambria" w:cs="Times New Roman"/>
          <w:i/>
          <w:color w:val="333333"/>
          <w:sz w:val="24"/>
          <w:szCs w:val="24"/>
          <w:lang w:eastAsia="cs-CZ"/>
        </w:rPr>
        <w:t>“</w:t>
      </w:r>
    </w:p>
    <w:p w14:paraId="4B59A01B" w14:textId="34AB7544" w:rsidR="0095650B" w:rsidRDefault="003D4EBE" w:rsidP="00345642">
      <w:p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</w:pPr>
      <w:r w:rsidRPr="003D4EBE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Předprodej vstupenek</w:t>
      </w:r>
      <w:r w:rsidRPr="003D4EBE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> probíhá prostřednictvím sítě Ticketporta</w:t>
      </w:r>
      <w:r w:rsidRPr="003B3433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l </w:t>
      </w:r>
      <w:r w:rsidR="003B3433" w:rsidRPr="003B3433">
        <w:rPr>
          <w:rFonts w:ascii="Cambria" w:eastAsia="Times New Roman" w:hAnsi="Cambria" w:cs="Times New Roman"/>
          <w:bCs/>
          <w:sz w:val="24"/>
          <w:szCs w:val="24"/>
          <w:lang w:eastAsia="cs-CZ"/>
        </w:rPr>
        <w:t>v 6 cenových kategoriích</w:t>
      </w:r>
      <w:r w:rsidR="003B3433" w:rsidRPr="003B3433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>: I. 2990 Kč, II. 2450 Kč, III. 1750 Kč, IV. 1250 Kč, V. 750 Kč, VI. 350 Kč a</w:t>
      </w:r>
      <w:r w:rsidR="003B3433" w:rsidRPr="003D4EBE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je možné je zakoupit online v rezervačním systému na </w:t>
      </w:r>
      <w:hyperlink r:id="rId7" w:history="1">
        <w:r w:rsidR="003B3433" w:rsidRPr="003D4EBE">
          <w:rPr>
            <w:rStyle w:val="Hypertextovodkaz"/>
            <w:rFonts w:ascii="Cambria" w:eastAsia="Times New Roman" w:hAnsi="Cambria" w:cs="Times New Roman"/>
            <w:b/>
            <w:sz w:val="24"/>
            <w:szCs w:val="24"/>
            <w:lang w:eastAsia="cs-CZ"/>
          </w:rPr>
          <w:t>www.zamekliten.cz</w:t>
        </w:r>
      </w:hyperlink>
      <w:r w:rsidR="003B3433" w:rsidRPr="003D4EBE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>.</w:t>
      </w:r>
      <w:r w:rsidR="003B3433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</w:t>
      </w:r>
      <w:r w:rsidRPr="003D4EBE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Vstupenky v I. </w:t>
      </w:r>
      <w:r w:rsidRPr="003D4EBE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lastRenderedPageBreak/>
        <w:t xml:space="preserve">kategorii zahrnují pozvání na číši vína po koncertě. </w:t>
      </w:r>
      <w:r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>Část výtěžku ze vstupného poputuje</w:t>
      </w:r>
      <w:r w:rsidRPr="003D4EBE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na opravu oranžerie – kulturní památky v zámeckém areálu v Litni.</w:t>
      </w:r>
      <w:r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</w:t>
      </w:r>
      <w:r w:rsidRPr="003D4EBE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Koncert </w:t>
      </w:r>
      <w:r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>se uskuteční</w:t>
      </w:r>
      <w:r w:rsidR="00AA07F0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za každého počasí</w:t>
      </w:r>
      <w:r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od</w:t>
      </w:r>
      <w:r w:rsidRPr="003D4EBE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20 hodin</w:t>
      </w:r>
      <w:r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 v parku zámku Liteň, cca 40 km od Prahy</w:t>
      </w:r>
      <w:r w:rsidRPr="003D4EBE"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  <w:t xml:space="preserve">. </w:t>
      </w:r>
    </w:p>
    <w:p w14:paraId="48601276" w14:textId="77777777" w:rsidR="003D4EBE" w:rsidRPr="003D4EBE" w:rsidRDefault="003D4EBE" w:rsidP="00345642">
      <w:pPr>
        <w:spacing w:after="0" w:line="240" w:lineRule="auto"/>
        <w:jc w:val="both"/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</w:pPr>
    </w:p>
    <w:p w14:paraId="28B10CDD" w14:textId="77777777" w:rsidR="003D4EBE" w:rsidRDefault="008B5541" w:rsidP="00851B0B">
      <w:pPr>
        <w:rPr>
          <w:rFonts w:ascii="Cambria" w:eastAsia="Times New Roman" w:hAnsi="Cambria" w:cs="Times New Roman"/>
          <w:color w:val="333333"/>
          <w:sz w:val="24"/>
          <w:szCs w:val="24"/>
          <w:lang w:eastAsia="cs-CZ"/>
        </w:rPr>
      </w:pPr>
      <w:r>
        <w:rPr>
          <w:rFonts w:ascii="Cambria" w:hAnsi="Cambria"/>
        </w:rPr>
        <w:pict w14:anchorId="02243BEF">
          <v:rect id="_x0000_i1025" style="width:0;height:1.5pt" o:hralign="center" o:hrstd="t" o:hr="t" fillcolor="#a0a0a0" stroked="f"/>
        </w:pict>
      </w:r>
    </w:p>
    <w:p w14:paraId="2B474584" w14:textId="77777777" w:rsidR="006B2A2C" w:rsidRPr="0022651E" w:rsidRDefault="006B2A2C" w:rsidP="006B2A2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u w:val="single"/>
          <w:lang w:eastAsia="cs-CZ"/>
        </w:rPr>
      </w:pPr>
      <w:r w:rsidRPr="0022651E">
        <w:rPr>
          <w:rFonts w:ascii="Cambria" w:eastAsia="Times New Roman" w:hAnsi="Cambria" w:cs="Times New Roman"/>
          <w:b/>
          <w:color w:val="333333"/>
          <w:sz w:val="24"/>
          <w:szCs w:val="24"/>
          <w:u w:val="single"/>
          <w:lang w:eastAsia="cs-CZ"/>
        </w:rPr>
        <w:t>Ú</w:t>
      </w:r>
      <w:r w:rsidR="0022651E" w:rsidRPr="0022651E">
        <w:rPr>
          <w:rFonts w:ascii="Cambria" w:eastAsia="Times New Roman" w:hAnsi="Cambria" w:cs="Times New Roman"/>
          <w:b/>
          <w:color w:val="333333"/>
          <w:sz w:val="24"/>
          <w:szCs w:val="24"/>
          <w:u w:val="single"/>
          <w:lang w:eastAsia="cs-CZ"/>
        </w:rPr>
        <w:t>č</w:t>
      </w:r>
      <w:r w:rsidRPr="0022651E">
        <w:rPr>
          <w:rFonts w:ascii="Cambria" w:eastAsia="Times New Roman" w:hAnsi="Cambria" w:cs="Times New Roman"/>
          <w:b/>
          <w:color w:val="333333"/>
          <w:sz w:val="24"/>
          <w:szCs w:val="24"/>
          <w:u w:val="single"/>
          <w:lang w:eastAsia="cs-CZ"/>
        </w:rPr>
        <w:t>inkují:</w:t>
      </w:r>
    </w:p>
    <w:p w14:paraId="68429A83" w14:textId="77777777" w:rsidR="006B2A2C" w:rsidRPr="0022651E" w:rsidRDefault="0022651E" w:rsidP="006B2A2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22651E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Kateř</w:t>
      </w:r>
      <w:r w:rsidR="006B2A2C" w:rsidRPr="0022651E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ina Knežíková – Rusalka</w:t>
      </w:r>
    </w:p>
    <w:p w14:paraId="5E2E9151" w14:textId="77777777" w:rsidR="006B2A2C" w:rsidRPr="0022651E" w:rsidRDefault="006B2A2C" w:rsidP="006B2A2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22651E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Richard Samek – Princ</w:t>
      </w:r>
    </w:p>
    <w:p w14:paraId="3B89C8B0" w14:textId="77777777" w:rsidR="006B2A2C" w:rsidRPr="0022651E" w:rsidRDefault="006B2A2C" w:rsidP="006B2A2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22651E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Jan Martiník – Vodník</w:t>
      </w:r>
    </w:p>
    <w:p w14:paraId="2FE4CFDF" w14:textId="77777777" w:rsidR="006B2A2C" w:rsidRPr="0022651E" w:rsidRDefault="006B2A2C" w:rsidP="006B2A2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22651E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Jana Kurucová – Cizí knežna a Ježibaba</w:t>
      </w:r>
    </w:p>
    <w:p w14:paraId="78075FDF" w14:textId="77777777" w:rsidR="0022651E" w:rsidRPr="0022651E" w:rsidRDefault="0022651E" w:rsidP="0022651E">
      <w:pPr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22651E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Jarmila Balážová, Markéta Böhmová, Tamara Morozová – 1., 2. a 3. Žínka</w:t>
      </w:r>
    </w:p>
    <w:p w14:paraId="4DF5E140" w14:textId="77777777" w:rsidR="006B2A2C" w:rsidRPr="0022651E" w:rsidRDefault="006B2A2C" w:rsidP="006B2A2C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22651E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 xml:space="preserve">Symfonický orchestr </w:t>
      </w:r>
      <w:r w:rsidR="0022651E" w:rsidRPr="0022651E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Č</w:t>
      </w:r>
      <w:r w:rsidRPr="0022651E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eského rozhlasu</w:t>
      </w:r>
    </w:p>
    <w:p w14:paraId="6CCF3C2C" w14:textId="77777777" w:rsidR="006B2A2C" w:rsidRPr="0022651E" w:rsidRDefault="006B2A2C" w:rsidP="006B2A2C">
      <w:pPr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</w:pPr>
      <w:r w:rsidRPr="0022651E">
        <w:rPr>
          <w:rFonts w:ascii="Cambria" w:eastAsia="Times New Roman" w:hAnsi="Cambria" w:cs="Times New Roman"/>
          <w:b/>
          <w:color w:val="333333"/>
          <w:sz w:val="24"/>
          <w:szCs w:val="24"/>
          <w:lang w:eastAsia="cs-CZ"/>
        </w:rPr>
        <w:t>Robert Jindra – dirigent</w:t>
      </w:r>
    </w:p>
    <w:p w14:paraId="756D4DDF" w14:textId="77777777" w:rsidR="00456FDF" w:rsidRPr="004B3EE0" w:rsidRDefault="008B5541" w:rsidP="00456FDF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pict w14:anchorId="431BDEEB">
          <v:rect id="_x0000_i1026" style="width:0;height:1.5pt" o:hralign="center" o:hrstd="t" o:hr="t" fillcolor="#a0a0a0" stroked="f"/>
        </w:pict>
      </w:r>
    </w:p>
    <w:p w14:paraId="7D5153E0" w14:textId="1BE0CCC4" w:rsidR="00692270" w:rsidRPr="00692270" w:rsidRDefault="00692270" w:rsidP="00692270">
      <w:pPr>
        <w:rPr>
          <w:rFonts w:ascii="Cambria" w:hAnsi="Cambria"/>
        </w:rPr>
      </w:pPr>
      <w:r w:rsidRPr="00692270">
        <w:rPr>
          <w:rFonts w:ascii="Cambria" w:hAnsi="Cambria"/>
          <w:b/>
        </w:rPr>
        <w:t xml:space="preserve">hlavní partner: </w:t>
      </w:r>
      <w:r w:rsidRPr="00692270">
        <w:rPr>
          <w:rFonts w:ascii="Cambria" w:hAnsi="Cambria"/>
        </w:rPr>
        <w:t>Erste</w:t>
      </w:r>
      <w:r w:rsidR="00F419D1">
        <w:rPr>
          <w:rFonts w:ascii="Cambria" w:hAnsi="Cambria"/>
        </w:rPr>
        <w:t xml:space="preserve"> Private Banking</w:t>
      </w:r>
    </w:p>
    <w:p w14:paraId="340BBFEC" w14:textId="7688FCE8" w:rsidR="00692270" w:rsidRDefault="00692270" w:rsidP="00692270">
      <w:pPr>
        <w:rPr>
          <w:rFonts w:ascii="Cambria" w:hAnsi="Cambria"/>
        </w:rPr>
      </w:pPr>
      <w:r w:rsidRPr="00692270">
        <w:rPr>
          <w:rFonts w:ascii="Cambria" w:hAnsi="Cambria"/>
          <w:b/>
        </w:rPr>
        <w:t>partneři:</w:t>
      </w:r>
      <w:r w:rsidRPr="00692270">
        <w:rPr>
          <w:rFonts w:ascii="Cambria" w:hAnsi="Cambria"/>
        </w:rPr>
        <w:t xml:space="preserve"> Kolektory, Amaltheia, Lhoist, Středoč</w:t>
      </w:r>
      <w:r w:rsidR="00F419D1">
        <w:rPr>
          <w:rFonts w:ascii="Cambria" w:hAnsi="Cambria"/>
        </w:rPr>
        <w:t xml:space="preserve">eský kraj, Vyskočil </w:t>
      </w:r>
      <w:r w:rsidR="00846809">
        <w:rPr>
          <w:rFonts w:ascii="Cambria" w:hAnsi="Cambria"/>
        </w:rPr>
        <w:t xml:space="preserve">&amp; </w:t>
      </w:r>
      <w:r w:rsidR="00F419D1">
        <w:rPr>
          <w:rFonts w:ascii="Cambria" w:hAnsi="Cambria"/>
        </w:rPr>
        <w:t xml:space="preserve">Krošlák, Státní fond kultury, Ministerstvo kultury </w:t>
      </w:r>
      <w:r w:rsidRPr="00692270">
        <w:rPr>
          <w:rFonts w:ascii="Cambria" w:hAnsi="Cambria"/>
        </w:rPr>
        <w:t>ČR, Johnny Servis, Bacchus, Cono Súr, Kofola, René Holeček, Ticketportal</w:t>
      </w:r>
    </w:p>
    <w:p w14:paraId="41CE8AD7" w14:textId="016D819A" w:rsidR="00692270" w:rsidRPr="00692270" w:rsidRDefault="00692270" w:rsidP="00692270">
      <w:pPr>
        <w:rPr>
          <w:rFonts w:ascii="Cambria" w:hAnsi="Cambria"/>
        </w:rPr>
      </w:pPr>
      <w:r w:rsidRPr="00692270">
        <w:rPr>
          <w:rFonts w:ascii="Cambria" w:hAnsi="Cambria"/>
          <w:b/>
        </w:rPr>
        <w:t xml:space="preserve">mediální partneři: </w:t>
      </w:r>
      <w:r w:rsidRPr="00692270">
        <w:rPr>
          <w:rFonts w:ascii="Cambria" w:hAnsi="Cambria"/>
        </w:rPr>
        <w:t>ČRo Vltava, Classic</w:t>
      </w:r>
      <w:r>
        <w:rPr>
          <w:rFonts w:ascii="Cambria" w:hAnsi="Cambria"/>
        </w:rPr>
        <w:t xml:space="preserve"> Praha</w:t>
      </w:r>
      <w:r w:rsidRPr="00692270">
        <w:rPr>
          <w:rFonts w:ascii="Cambria" w:hAnsi="Cambria"/>
        </w:rPr>
        <w:t>, Harmonie, Hudební rozhledy, Informuji.cz, Klasikaplus.c</w:t>
      </w:r>
      <w:r w:rsidR="00553417">
        <w:rPr>
          <w:rFonts w:ascii="Cambria" w:hAnsi="Cambria"/>
        </w:rPr>
        <w:t>z, Opera</w:t>
      </w:r>
      <w:r w:rsidR="004A2893">
        <w:rPr>
          <w:rFonts w:ascii="Cambria" w:hAnsi="Cambria"/>
        </w:rPr>
        <w:t>p</w:t>
      </w:r>
      <w:r>
        <w:rPr>
          <w:rFonts w:ascii="Cambria" w:hAnsi="Cambria"/>
        </w:rPr>
        <w:t>lus</w:t>
      </w:r>
      <w:r w:rsidR="00553417">
        <w:rPr>
          <w:rFonts w:ascii="Cambria" w:hAnsi="Cambria"/>
        </w:rPr>
        <w:t>.cz</w:t>
      </w:r>
      <w:r>
        <w:rPr>
          <w:rFonts w:ascii="Cambria" w:hAnsi="Cambria"/>
        </w:rPr>
        <w:t>, město Beroun, Městské kulturní centrum</w:t>
      </w:r>
      <w:r w:rsidRPr="00692270">
        <w:rPr>
          <w:rFonts w:ascii="Cambria" w:hAnsi="Cambria"/>
        </w:rPr>
        <w:t xml:space="preserve"> Beroun, Talichovo Berounsko, Talichův Beroun, D</w:t>
      </w:r>
      <w:r>
        <w:rPr>
          <w:rFonts w:ascii="Cambria" w:hAnsi="Cambria"/>
        </w:rPr>
        <w:t>estinační agentura</w:t>
      </w:r>
      <w:r w:rsidRPr="00692270">
        <w:rPr>
          <w:rFonts w:ascii="Cambria" w:hAnsi="Cambria"/>
        </w:rPr>
        <w:t xml:space="preserve"> Berounsko, Místníkultura.cz, Epochtimes.cz, Výlepová služba</w:t>
      </w:r>
    </w:p>
    <w:p w14:paraId="2BB1263C" w14:textId="77777777" w:rsidR="00456FDF" w:rsidRDefault="00456FDF" w:rsidP="00456FDF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</w:p>
    <w:p w14:paraId="46149441" w14:textId="77777777" w:rsidR="00AB5B2F" w:rsidRDefault="008B5541" w:rsidP="00456FDF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1F43C5D3">
          <v:rect id="_x0000_i1027" style="width:0;height:1.5pt" o:hralign="center" o:hrstd="t" o:hr="t" fillcolor="#a0a0a0" stroked="f"/>
        </w:pict>
      </w:r>
    </w:p>
    <w:p w14:paraId="1E884DE5" w14:textId="77777777" w:rsidR="00456FDF" w:rsidRDefault="00456FDF" w:rsidP="00456FDF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</w:p>
    <w:p w14:paraId="6E20FA38" w14:textId="06CE32AD" w:rsidR="00456FDF" w:rsidRPr="001E368A" w:rsidRDefault="00456FDF" w:rsidP="00456FDF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O</w:t>
      </w:r>
      <w:r w:rsidRPr="001E368A">
        <w:rPr>
          <w:rFonts w:ascii="Cambria" w:hAnsi="Cambria"/>
          <w:b/>
          <w:sz w:val="18"/>
          <w:szCs w:val="18"/>
        </w:rPr>
        <w:t xml:space="preserve"> organizaci ZÁMEK LITEŇ, z.s.</w:t>
      </w:r>
      <w:r w:rsidR="001F5FCC">
        <w:rPr>
          <w:rFonts w:ascii="Cambria" w:hAnsi="Cambria"/>
          <w:b/>
          <w:sz w:val="18"/>
          <w:szCs w:val="18"/>
        </w:rPr>
        <w:t xml:space="preserve"> a </w:t>
      </w:r>
      <w:r w:rsidR="001B4BED">
        <w:rPr>
          <w:rFonts w:ascii="Cambria" w:hAnsi="Cambria"/>
          <w:b/>
          <w:sz w:val="18"/>
          <w:szCs w:val="18"/>
        </w:rPr>
        <w:t xml:space="preserve">o </w:t>
      </w:r>
      <w:r w:rsidR="001F5FCC">
        <w:rPr>
          <w:rFonts w:ascii="Cambria" w:hAnsi="Cambria"/>
          <w:b/>
          <w:sz w:val="18"/>
          <w:szCs w:val="18"/>
        </w:rPr>
        <w:t>FESTIVALU JARMILY NOVOTNÉ</w:t>
      </w:r>
      <w:r>
        <w:rPr>
          <w:rFonts w:ascii="Cambria" w:hAnsi="Cambria"/>
          <w:b/>
          <w:sz w:val="18"/>
          <w:szCs w:val="18"/>
        </w:rPr>
        <w:br/>
      </w:r>
    </w:p>
    <w:p w14:paraId="022C20BF" w14:textId="77777777" w:rsidR="00456FDF" w:rsidRPr="00F633D5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F633D5">
        <w:rPr>
          <w:rFonts w:ascii="Cambria" w:hAnsi="Cambria"/>
          <w:sz w:val="18"/>
          <w:szCs w:val="18"/>
        </w:rPr>
        <w:t xml:space="preserve">Nezisková organizace </w:t>
      </w:r>
      <w:r w:rsidRPr="00F633D5">
        <w:rPr>
          <w:rFonts w:ascii="Cambria" w:hAnsi="Cambria"/>
          <w:b/>
          <w:sz w:val="18"/>
          <w:szCs w:val="18"/>
        </w:rPr>
        <w:t>Zámek Liteň, z.s.</w:t>
      </w:r>
      <w:r w:rsidRPr="00F633D5">
        <w:rPr>
          <w:rFonts w:ascii="Cambria" w:hAnsi="Cambria"/>
          <w:sz w:val="18"/>
          <w:szCs w:val="18"/>
        </w:rPr>
        <w:t>, založená Ivanou Leidlovou na počátku roku 2012, si dala za cíl obnovit a pozvednout jméno a odkaz světoznámé pěvkyně Jarmily Novotné a českého šlechtického rodu Daubků.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71F0F02A" w14:textId="77777777" w:rsidR="006E70A8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F633D5">
        <w:rPr>
          <w:rFonts w:ascii="Cambria" w:hAnsi="Cambria"/>
          <w:sz w:val="18"/>
          <w:szCs w:val="18"/>
        </w:rPr>
        <w:br/>
        <w:t xml:space="preserve">Organizace mimo jiné vydala reedici memoárů Jarmily Novotné </w:t>
      </w:r>
      <w:r w:rsidRPr="00F633D5">
        <w:rPr>
          <w:rFonts w:ascii="Cambria" w:hAnsi="Cambria"/>
          <w:i/>
          <w:sz w:val="18"/>
          <w:szCs w:val="18"/>
        </w:rPr>
        <w:t>Byla jsem šťastná</w:t>
      </w:r>
      <w:r w:rsidRPr="00F633D5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F633D5">
        <w:rPr>
          <w:rFonts w:ascii="Cambria" w:hAnsi="Cambria"/>
          <w:i/>
          <w:sz w:val="18"/>
          <w:szCs w:val="18"/>
        </w:rPr>
        <w:t>Opera Recital</w:t>
      </w:r>
      <w:r w:rsidRPr="00F633D5">
        <w:rPr>
          <w:rFonts w:ascii="Cambria" w:hAnsi="Cambria"/>
          <w:sz w:val="18"/>
          <w:szCs w:val="18"/>
        </w:rPr>
        <w:t>, organizuje mistrovské pěvecké kurzy pro mladé pěvce</w:t>
      </w:r>
      <w:r w:rsidR="00F973C6">
        <w:rPr>
          <w:rFonts w:ascii="Cambria" w:hAnsi="Cambria"/>
          <w:sz w:val="18"/>
          <w:szCs w:val="18"/>
        </w:rPr>
        <w:t xml:space="preserve"> a postupně rozšiřuje vzdělávací kurzy o další obory.</w:t>
      </w:r>
      <w:r w:rsidRPr="00F633D5">
        <w:rPr>
          <w:rFonts w:ascii="Cambria" w:hAnsi="Cambria"/>
          <w:sz w:val="18"/>
          <w:szCs w:val="18"/>
        </w:rPr>
        <w:t xml:space="preserve"> </w:t>
      </w:r>
      <w:r w:rsidR="00F973C6">
        <w:rPr>
          <w:rFonts w:ascii="Cambria" w:hAnsi="Cambria"/>
          <w:sz w:val="18"/>
          <w:szCs w:val="18"/>
        </w:rPr>
        <w:t>V</w:t>
      </w:r>
      <w:r w:rsidRPr="00F633D5">
        <w:rPr>
          <w:rFonts w:ascii="Cambria" w:hAnsi="Cambria"/>
          <w:sz w:val="18"/>
          <w:szCs w:val="18"/>
        </w:rPr>
        <w:t xml:space="preserve"> roce 2014 pořádala open air koncert </w:t>
      </w:r>
      <w:r w:rsidRPr="00F633D5">
        <w:rPr>
          <w:rFonts w:ascii="Cambria" w:hAnsi="Cambria"/>
          <w:i/>
          <w:sz w:val="18"/>
          <w:szCs w:val="18"/>
        </w:rPr>
        <w:t>Pocta Jarmile Novotné</w:t>
      </w:r>
      <w:r w:rsidRPr="00F633D5">
        <w:rPr>
          <w:rFonts w:ascii="Cambria" w:hAnsi="Cambria"/>
          <w:sz w:val="18"/>
          <w:szCs w:val="18"/>
        </w:rPr>
        <w:t xml:space="preserve"> pod vedením Jiřího Bělohlávka a za účasti světově uznávaných českých operních pěvců. V roce 2013 Zámek Liteň, z.s. inicioval a financoval osmnáctiměsíční mezinárodní historický výzkum a vydání knihy o Jarmile Novotné pod vedením historika, spisovatele a scenáristy Pavla Kosatíka. Hlavním výstupem tohoto výzkumu a současně vrcholnou událostí Festivalu Jarmily Novotné 2015 bylo vydání historicky první monografie o Jarmile Novotné s názvem </w:t>
      </w:r>
      <w:r w:rsidRPr="00F633D5">
        <w:rPr>
          <w:rFonts w:ascii="Cambria" w:hAnsi="Cambria"/>
          <w:i/>
          <w:sz w:val="18"/>
          <w:szCs w:val="18"/>
        </w:rPr>
        <w:t>Baronka v opeře</w:t>
      </w:r>
      <w:r w:rsidRPr="00F633D5">
        <w:rPr>
          <w:rFonts w:ascii="Cambria" w:hAnsi="Cambria"/>
          <w:sz w:val="18"/>
          <w:szCs w:val="18"/>
        </w:rPr>
        <w:t xml:space="preserve">. </w:t>
      </w:r>
    </w:p>
    <w:p w14:paraId="433A5E9D" w14:textId="77777777" w:rsidR="006E70A8" w:rsidRDefault="006E70A8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314C9869" w14:textId="5BB6274A" w:rsidR="00456FDF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bCs/>
          <w:sz w:val="18"/>
          <w:szCs w:val="18"/>
        </w:rPr>
      </w:pPr>
      <w:r w:rsidRPr="00F633D5">
        <w:rPr>
          <w:rFonts w:ascii="Cambria" w:hAnsi="Cambria"/>
          <w:sz w:val="18"/>
          <w:szCs w:val="18"/>
        </w:rPr>
        <w:t xml:space="preserve">V roce 2017, u příležitosti 110. výročí narození pěvkyně, organizace uspořádala operní gala </w:t>
      </w:r>
      <w:r w:rsidRPr="00096E31">
        <w:rPr>
          <w:rFonts w:ascii="Cambria" w:hAnsi="Cambria"/>
          <w:i/>
          <w:sz w:val="18"/>
          <w:szCs w:val="18"/>
        </w:rPr>
        <w:t>Pocta Jarmile Novotné 2017</w:t>
      </w:r>
      <w:r w:rsidRPr="00F633D5">
        <w:rPr>
          <w:rFonts w:ascii="Cambria" w:hAnsi="Cambria"/>
          <w:sz w:val="18"/>
          <w:szCs w:val="18"/>
        </w:rPr>
        <w:t xml:space="preserve"> s předními tuzemskými i zahraničními pěvci, ve spolupráci se SOČRem.</w:t>
      </w:r>
      <w:r w:rsidR="005D78C3">
        <w:rPr>
          <w:rFonts w:ascii="Cambria" w:hAnsi="Cambria"/>
          <w:sz w:val="18"/>
          <w:szCs w:val="18"/>
        </w:rPr>
        <w:t xml:space="preserve"> </w:t>
      </w:r>
      <w:r w:rsidR="00F973C6">
        <w:rPr>
          <w:rFonts w:ascii="Cambria" w:hAnsi="Cambria"/>
          <w:sz w:val="18"/>
          <w:szCs w:val="18"/>
        </w:rPr>
        <w:t xml:space="preserve">V roce 2018 se uskutečnily první </w:t>
      </w:r>
      <w:r w:rsidR="00F973C6" w:rsidRPr="00F973C6">
        <w:rPr>
          <w:rFonts w:ascii="Cambria" w:hAnsi="Cambria"/>
          <w:i/>
          <w:sz w:val="18"/>
          <w:szCs w:val="18"/>
        </w:rPr>
        <w:t>Liteňské hornové dny</w:t>
      </w:r>
      <w:r w:rsidR="00F973C6">
        <w:rPr>
          <w:rFonts w:ascii="Cambria" w:hAnsi="Cambria"/>
          <w:sz w:val="18"/>
          <w:szCs w:val="18"/>
        </w:rPr>
        <w:t xml:space="preserve">, které tak </w:t>
      </w:r>
      <w:r w:rsidR="00F973C6" w:rsidRPr="00F973C6">
        <w:rPr>
          <w:rFonts w:ascii="Cambria" w:hAnsi="Cambria"/>
          <w:sz w:val="18"/>
          <w:szCs w:val="18"/>
        </w:rPr>
        <w:t xml:space="preserve">položily základ nové zdejší hudební tradici. </w:t>
      </w:r>
      <w:r w:rsidR="005D78C3">
        <w:rPr>
          <w:rFonts w:ascii="Cambria" w:hAnsi="Cambria"/>
          <w:sz w:val="18"/>
          <w:szCs w:val="18"/>
        </w:rPr>
        <w:t xml:space="preserve">Na podzim 2019 vyšla pod hlavičkou Zámku Liteň </w:t>
      </w:r>
      <w:r w:rsidR="005D78C3" w:rsidRPr="00096E31">
        <w:rPr>
          <w:rFonts w:ascii="Cambria" w:hAnsi="Cambria"/>
          <w:sz w:val="18"/>
          <w:szCs w:val="18"/>
        </w:rPr>
        <w:t>kniha </w:t>
      </w:r>
      <w:r w:rsidR="005D78C3" w:rsidRPr="00096E31">
        <w:rPr>
          <w:rFonts w:ascii="Cambria" w:hAnsi="Cambria"/>
          <w:bCs/>
          <w:i/>
          <w:sz w:val="18"/>
          <w:szCs w:val="18"/>
        </w:rPr>
        <w:t>Skutečný zpěv</w:t>
      </w:r>
      <w:r w:rsidR="005D78C3" w:rsidRPr="00096E31">
        <w:rPr>
          <w:rFonts w:ascii="Cambria" w:hAnsi="Cambria"/>
          <w:sz w:val="18"/>
          <w:szCs w:val="18"/>
        </w:rPr>
        <w:t xml:space="preserve">, v originále </w:t>
      </w:r>
      <w:r w:rsidR="005D78C3" w:rsidRPr="00096E31">
        <w:rPr>
          <w:rFonts w:ascii="Cambria" w:hAnsi="Cambria"/>
          <w:i/>
          <w:sz w:val="18"/>
          <w:szCs w:val="18"/>
        </w:rPr>
        <w:t>True Singing</w:t>
      </w:r>
      <w:r w:rsidR="005D78C3" w:rsidRPr="00096E31">
        <w:rPr>
          <w:rFonts w:ascii="Cambria" w:hAnsi="Cambria"/>
          <w:sz w:val="18"/>
          <w:szCs w:val="18"/>
        </w:rPr>
        <w:t xml:space="preserve"> o technice zpěvu</w:t>
      </w:r>
      <w:r w:rsidR="00096E31" w:rsidRPr="00096E31">
        <w:rPr>
          <w:rFonts w:ascii="Cambria" w:hAnsi="Cambria"/>
          <w:sz w:val="18"/>
          <w:szCs w:val="18"/>
        </w:rPr>
        <w:t>,</w:t>
      </w:r>
      <w:r w:rsidR="005D78C3" w:rsidRPr="00096E31">
        <w:rPr>
          <w:rFonts w:ascii="Cambria" w:hAnsi="Cambria"/>
          <w:sz w:val="18"/>
          <w:szCs w:val="18"/>
        </w:rPr>
        <w:t xml:space="preserve"> z pera světově uznávané pěvkyně a mentorky </w:t>
      </w:r>
      <w:r w:rsidR="005D78C3" w:rsidRPr="00096E31">
        <w:rPr>
          <w:rFonts w:ascii="Cambria" w:hAnsi="Cambria"/>
          <w:bCs/>
          <w:sz w:val="18"/>
          <w:szCs w:val="18"/>
        </w:rPr>
        <w:t>Margreet Honig, </w:t>
      </w:r>
      <w:r w:rsidR="005D78C3" w:rsidRPr="00096E31">
        <w:rPr>
          <w:rFonts w:ascii="Cambria" w:hAnsi="Cambria"/>
          <w:sz w:val="18"/>
          <w:szCs w:val="18"/>
        </w:rPr>
        <w:t>v překladu významné české mezzosopranistky</w:t>
      </w:r>
      <w:r w:rsidR="005D78C3" w:rsidRPr="00096E31">
        <w:rPr>
          <w:rFonts w:ascii="Cambria" w:hAnsi="Cambria"/>
          <w:bCs/>
          <w:sz w:val="18"/>
          <w:szCs w:val="18"/>
        </w:rPr>
        <w:t> Markéty Cukrové.</w:t>
      </w:r>
      <w:r w:rsidR="00F54A63">
        <w:rPr>
          <w:rFonts w:ascii="Cambria" w:hAnsi="Cambria"/>
          <w:bCs/>
          <w:sz w:val="18"/>
          <w:szCs w:val="18"/>
        </w:rPr>
        <w:t xml:space="preserve"> Počínaje stejným rokem</w:t>
      </w:r>
      <w:r w:rsidR="00316383">
        <w:rPr>
          <w:rFonts w:ascii="Cambria" w:hAnsi="Cambria"/>
          <w:bCs/>
          <w:sz w:val="18"/>
          <w:szCs w:val="18"/>
        </w:rPr>
        <w:t>,</w:t>
      </w:r>
      <w:bookmarkStart w:id="0" w:name="_GoBack"/>
      <w:bookmarkEnd w:id="0"/>
      <w:r w:rsidR="00F54A63">
        <w:rPr>
          <w:rFonts w:ascii="Cambria" w:hAnsi="Cambria"/>
          <w:bCs/>
          <w:sz w:val="18"/>
          <w:szCs w:val="18"/>
        </w:rPr>
        <w:t xml:space="preserve"> našel v zámeckém areálu v Litni své pravidelné dějiště happening základních uměleckých škol s názvem </w:t>
      </w:r>
      <w:r w:rsidR="00F54A63" w:rsidRPr="00F54A63">
        <w:rPr>
          <w:rFonts w:ascii="Cambria" w:hAnsi="Cambria"/>
          <w:bCs/>
          <w:i/>
          <w:sz w:val="18"/>
          <w:szCs w:val="18"/>
        </w:rPr>
        <w:t>ZUŠ Open</w:t>
      </w:r>
      <w:r w:rsidR="00F54A63">
        <w:rPr>
          <w:rFonts w:ascii="Cambria" w:hAnsi="Cambria"/>
          <w:bCs/>
          <w:sz w:val="18"/>
          <w:szCs w:val="18"/>
        </w:rPr>
        <w:t>.</w:t>
      </w:r>
    </w:p>
    <w:p w14:paraId="627FB2C8" w14:textId="77777777" w:rsidR="00456FDF" w:rsidRDefault="00456FDF" w:rsidP="00456FDF">
      <w:pPr>
        <w:pStyle w:val="Odstavecseseznamem"/>
        <w:spacing w:line="276" w:lineRule="auto"/>
        <w:ind w:left="0"/>
        <w:jc w:val="both"/>
        <w:rPr>
          <w:rFonts w:ascii="Cambria" w:hAnsi="Cambria"/>
          <w:bCs/>
          <w:sz w:val="18"/>
          <w:szCs w:val="18"/>
        </w:rPr>
      </w:pPr>
    </w:p>
    <w:p w14:paraId="57FA9D2A" w14:textId="77777777" w:rsidR="006C16BE" w:rsidRDefault="006C16BE" w:rsidP="00456FDF">
      <w:pPr>
        <w:pStyle w:val="Odstavecseseznamem"/>
        <w:spacing w:line="276" w:lineRule="auto"/>
        <w:ind w:left="0"/>
        <w:jc w:val="both"/>
        <w:rPr>
          <w:rFonts w:ascii="Cambria" w:hAnsi="Cambria" w:cs="Tahoma"/>
          <w:color w:val="222222"/>
          <w:sz w:val="18"/>
          <w:szCs w:val="18"/>
          <w:shd w:val="clear" w:color="auto" w:fill="FFFFFF"/>
        </w:rPr>
      </w:pPr>
      <w:r w:rsidRPr="006C16BE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>Vedle osobnosti Jarmily Novotné Zámek Liteň, z.s. podpořil dosud žijící a stále plně tvořící uměleckou legendu, pana Jiřího Suchého. Organizace se stala koproducentem dokumentu režisérky Olgy Sommerové s názvem </w:t>
      </w:r>
      <w:r w:rsidRPr="006C16BE">
        <w:rPr>
          <w:rFonts w:ascii="Cambria" w:hAnsi="Cambria" w:cs="Tahoma"/>
          <w:i/>
          <w:iCs/>
          <w:color w:val="222222"/>
          <w:sz w:val="18"/>
          <w:szCs w:val="18"/>
          <w:shd w:val="clear" w:color="auto" w:fill="FFFFFF"/>
        </w:rPr>
        <w:t xml:space="preserve">Jiří Suchý – Lehce </w:t>
      </w:r>
      <w:r w:rsidRPr="006C16BE">
        <w:rPr>
          <w:rFonts w:ascii="Cambria" w:hAnsi="Cambria" w:cs="Tahoma"/>
          <w:i/>
          <w:iCs/>
          <w:color w:val="222222"/>
          <w:sz w:val="18"/>
          <w:szCs w:val="18"/>
          <w:shd w:val="clear" w:color="auto" w:fill="FFFFFF"/>
        </w:rPr>
        <w:lastRenderedPageBreak/>
        <w:t>s životem se prát</w:t>
      </w:r>
      <w:r w:rsidRPr="006C16BE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>  a v roce 2016 produkovala a finančně zaštítila dokument </w:t>
      </w:r>
      <w:r w:rsidRPr="006C16BE">
        <w:rPr>
          <w:rFonts w:ascii="Cambria" w:hAnsi="Cambria" w:cs="Tahoma"/>
          <w:i/>
          <w:iCs/>
          <w:color w:val="222222"/>
          <w:sz w:val="18"/>
          <w:szCs w:val="18"/>
          <w:shd w:val="clear" w:color="auto" w:fill="FFFFFF"/>
        </w:rPr>
        <w:t>Jiří Suchý: Moje souboje a boje, </w:t>
      </w:r>
      <w:r w:rsidRPr="006C16BE">
        <w:rPr>
          <w:rFonts w:ascii="Cambria" w:hAnsi="Cambria" w:cs="Tahoma"/>
          <w:color w:val="222222"/>
          <w:sz w:val="18"/>
          <w:szCs w:val="18"/>
          <w:shd w:val="clear" w:color="auto" w:fill="FFFFFF"/>
        </w:rPr>
        <w:t>který vznikl z iniciativy režiséra Jiřího Vondráka a Jiří Suchý jej dostal jako netradiční dárek k 85. narozeninám.  </w:t>
      </w:r>
    </w:p>
    <w:p w14:paraId="446C2D6C" w14:textId="77777777" w:rsidR="006C16BE" w:rsidRPr="006C16BE" w:rsidRDefault="006C16BE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051767EC" w14:textId="77777777" w:rsidR="00456FDF" w:rsidRPr="00806BFF" w:rsidRDefault="00F973C6" w:rsidP="00456FDF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F973C6">
        <w:rPr>
          <w:rFonts w:ascii="Cambria" w:hAnsi="Cambria"/>
          <w:sz w:val="18"/>
          <w:szCs w:val="18"/>
        </w:rPr>
        <w:t>Vrcholnou událostí</w:t>
      </w:r>
      <w:r>
        <w:rPr>
          <w:rFonts w:ascii="Cambria" w:hAnsi="Cambria"/>
          <w:b/>
          <w:sz w:val="18"/>
          <w:szCs w:val="18"/>
        </w:rPr>
        <w:t xml:space="preserve"> jubilejního 10</w:t>
      </w:r>
      <w:r w:rsidR="00456FDF" w:rsidRPr="00C725B4">
        <w:rPr>
          <w:rFonts w:ascii="Cambria" w:hAnsi="Cambria"/>
          <w:b/>
          <w:sz w:val="18"/>
          <w:szCs w:val="18"/>
        </w:rPr>
        <w:t>. ročník</w:t>
      </w:r>
      <w:r>
        <w:rPr>
          <w:rFonts w:ascii="Cambria" w:hAnsi="Cambria"/>
          <w:b/>
          <w:sz w:val="18"/>
          <w:szCs w:val="18"/>
        </w:rPr>
        <w:t>u</w:t>
      </w:r>
      <w:r w:rsidR="00456FDF" w:rsidRPr="00F633D5">
        <w:rPr>
          <w:rFonts w:ascii="Cambria" w:hAnsi="Cambria"/>
          <w:b/>
          <w:sz w:val="18"/>
          <w:szCs w:val="18"/>
        </w:rPr>
        <w:t xml:space="preserve"> Festival</w:t>
      </w:r>
      <w:r w:rsidR="00456FDF">
        <w:rPr>
          <w:rFonts w:ascii="Cambria" w:hAnsi="Cambria"/>
          <w:b/>
          <w:sz w:val="18"/>
          <w:szCs w:val="18"/>
        </w:rPr>
        <w:t>u Jarmily Novotné 202</w:t>
      </w:r>
      <w:r>
        <w:rPr>
          <w:rFonts w:ascii="Cambria" w:hAnsi="Cambria"/>
          <w:b/>
          <w:sz w:val="18"/>
          <w:szCs w:val="18"/>
        </w:rPr>
        <w:t>1</w:t>
      </w:r>
      <w:r w:rsidRPr="00F973C6">
        <w:rPr>
          <w:rFonts w:ascii="Cambria" w:hAnsi="Cambria"/>
          <w:sz w:val="18"/>
          <w:szCs w:val="18"/>
        </w:rPr>
        <w:t xml:space="preserve"> se stane mimořádný open air projekt</w:t>
      </w:r>
      <w:r w:rsidR="00456FDF" w:rsidRPr="00F633D5">
        <w:rPr>
          <w:rFonts w:ascii="Cambria" w:hAnsi="Cambria"/>
          <w:sz w:val="18"/>
          <w:szCs w:val="18"/>
        </w:rPr>
        <w:t xml:space="preserve"> </w:t>
      </w:r>
      <w:r w:rsidRPr="00F973C6">
        <w:rPr>
          <w:rFonts w:ascii="Cambria" w:hAnsi="Cambria"/>
          <w:b/>
          <w:i/>
          <w:sz w:val="18"/>
          <w:szCs w:val="18"/>
        </w:rPr>
        <w:t>Rusalka v</w:t>
      </w:r>
      <w:r>
        <w:rPr>
          <w:rFonts w:ascii="Cambria" w:hAnsi="Cambria"/>
          <w:b/>
          <w:i/>
          <w:sz w:val="18"/>
          <w:szCs w:val="18"/>
        </w:rPr>
        <w:t> </w:t>
      </w:r>
      <w:r w:rsidRPr="00F973C6">
        <w:rPr>
          <w:rFonts w:ascii="Cambria" w:hAnsi="Cambria"/>
          <w:b/>
          <w:i/>
          <w:sz w:val="18"/>
          <w:szCs w:val="18"/>
        </w:rPr>
        <w:t>parku</w:t>
      </w:r>
      <w:r>
        <w:rPr>
          <w:rFonts w:ascii="Cambria" w:hAnsi="Cambria"/>
          <w:b/>
          <w:i/>
          <w:sz w:val="18"/>
          <w:szCs w:val="18"/>
        </w:rPr>
        <w:t xml:space="preserve">. </w:t>
      </w:r>
      <w:r w:rsidRPr="00F973C6">
        <w:rPr>
          <w:rFonts w:ascii="Cambria" w:hAnsi="Cambria"/>
          <w:sz w:val="18"/>
          <w:szCs w:val="18"/>
        </w:rPr>
        <w:t xml:space="preserve">Půjde o koncertní provedení </w:t>
      </w:r>
      <w:r>
        <w:rPr>
          <w:rFonts w:ascii="Cambria" w:hAnsi="Cambria"/>
          <w:sz w:val="18"/>
          <w:szCs w:val="18"/>
        </w:rPr>
        <w:t>opery Rusalka Antonína Dvořáka</w:t>
      </w:r>
      <w:r w:rsidR="00C9045D">
        <w:rPr>
          <w:rFonts w:ascii="Cambria" w:hAnsi="Cambria"/>
          <w:sz w:val="18"/>
          <w:szCs w:val="18"/>
        </w:rPr>
        <w:t>, které</w:t>
      </w:r>
      <w:r>
        <w:rPr>
          <w:rFonts w:ascii="Cambria" w:hAnsi="Cambria"/>
          <w:sz w:val="18"/>
          <w:szCs w:val="18"/>
        </w:rPr>
        <w:t xml:space="preserve"> </w:t>
      </w:r>
      <w:r w:rsidR="001365E1">
        <w:rPr>
          <w:rFonts w:ascii="Cambria" w:hAnsi="Cambria"/>
          <w:sz w:val="18"/>
          <w:szCs w:val="18"/>
        </w:rPr>
        <w:t xml:space="preserve">zároveň připomene 120. výročí </w:t>
      </w:r>
      <w:r>
        <w:rPr>
          <w:rFonts w:ascii="Cambria" w:hAnsi="Cambria"/>
          <w:sz w:val="18"/>
          <w:szCs w:val="18"/>
        </w:rPr>
        <w:t>premiéry jedné z našich nejúspěšnějších oper.</w:t>
      </w:r>
      <w:r w:rsidR="00C1571C">
        <w:rPr>
          <w:rFonts w:ascii="Cambria" w:hAnsi="Cambria"/>
          <w:sz w:val="18"/>
          <w:szCs w:val="18"/>
        </w:rPr>
        <w:t xml:space="preserve"> V hlavních rolích se představí elitní pěvci Kateřina</w:t>
      </w:r>
      <w:r w:rsidR="003E1728">
        <w:rPr>
          <w:rFonts w:ascii="Cambria" w:hAnsi="Cambria"/>
          <w:sz w:val="18"/>
          <w:szCs w:val="18"/>
        </w:rPr>
        <w:t xml:space="preserve"> Kněžíková, </w:t>
      </w:r>
      <w:r w:rsidR="003E1728" w:rsidRPr="003E1728">
        <w:rPr>
          <w:rFonts w:ascii="Cambria" w:hAnsi="Cambria"/>
          <w:sz w:val="18"/>
          <w:szCs w:val="18"/>
        </w:rPr>
        <w:t>Richard Samek, Jan Martiník a Jana Kurucová.</w:t>
      </w:r>
      <w:r w:rsidR="00C1571C">
        <w:rPr>
          <w:rFonts w:ascii="Cambria" w:hAnsi="Cambria"/>
          <w:sz w:val="18"/>
          <w:szCs w:val="18"/>
        </w:rPr>
        <w:t xml:space="preserve"> </w:t>
      </w:r>
      <w:r w:rsidR="003E1728" w:rsidRPr="003A5E34">
        <w:rPr>
          <w:rFonts w:ascii="Cambria" w:hAnsi="Cambria"/>
          <w:b/>
          <w:sz w:val="18"/>
          <w:szCs w:val="18"/>
        </w:rPr>
        <w:t>28. srpna</w:t>
      </w:r>
      <w:r w:rsidR="003E1728">
        <w:rPr>
          <w:rFonts w:ascii="Cambria" w:hAnsi="Cambria"/>
          <w:sz w:val="18"/>
          <w:szCs w:val="18"/>
        </w:rPr>
        <w:t xml:space="preserve"> poprvé zažije zámecký park v Litni rozměrnou scénu, jejíž součástí bude multimediální produkce v režii bratrů Cabanů. </w:t>
      </w:r>
      <w:r w:rsidR="00A33085">
        <w:rPr>
          <w:rFonts w:ascii="Cambria" w:hAnsi="Cambria"/>
          <w:sz w:val="18"/>
          <w:szCs w:val="18"/>
        </w:rPr>
        <w:t xml:space="preserve">Projektu budou předcházet tradiční </w:t>
      </w:r>
      <w:r w:rsidR="00A33085" w:rsidRPr="00A33085">
        <w:rPr>
          <w:rFonts w:ascii="Cambria" w:hAnsi="Cambria"/>
          <w:i/>
          <w:sz w:val="18"/>
          <w:szCs w:val="18"/>
        </w:rPr>
        <w:t>Interpretační</w:t>
      </w:r>
      <w:r w:rsidR="00A33085">
        <w:rPr>
          <w:rFonts w:ascii="Cambria" w:hAnsi="Cambria"/>
          <w:i/>
          <w:sz w:val="18"/>
          <w:szCs w:val="18"/>
        </w:rPr>
        <w:t xml:space="preserve"> kurzy v Litni 2021 (</w:t>
      </w:r>
      <w:r w:rsidR="00A33085">
        <w:rPr>
          <w:rFonts w:ascii="Cambria" w:hAnsi="Cambria"/>
          <w:sz w:val="18"/>
          <w:szCs w:val="18"/>
        </w:rPr>
        <w:t>14.–18. června)</w:t>
      </w:r>
      <w:r w:rsidR="00982C7A">
        <w:rPr>
          <w:rFonts w:ascii="Cambria" w:hAnsi="Cambria"/>
          <w:sz w:val="18"/>
          <w:szCs w:val="18"/>
        </w:rPr>
        <w:t xml:space="preserve">, </w:t>
      </w:r>
      <w:r w:rsidR="00A33085">
        <w:rPr>
          <w:rFonts w:ascii="Cambria" w:hAnsi="Cambria"/>
          <w:sz w:val="18"/>
          <w:szCs w:val="18"/>
        </w:rPr>
        <w:t>tentokrát pod pedagogickým vedením Margreet Honig a Simony Houda Šaturové.</w:t>
      </w:r>
      <w:r w:rsidR="006475D5">
        <w:rPr>
          <w:rFonts w:ascii="Cambria" w:hAnsi="Cambria"/>
          <w:sz w:val="18"/>
          <w:szCs w:val="18"/>
        </w:rPr>
        <w:t xml:space="preserve"> Kurzy budou završeny oblíbeným </w:t>
      </w:r>
      <w:r w:rsidR="00456FDF" w:rsidRPr="00C44121">
        <w:rPr>
          <w:rFonts w:ascii="Cambria" w:hAnsi="Cambria"/>
          <w:i/>
          <w:sz w:val="18"/>
          <w:szCs w:val="18"/>
        </w:rPr>
        <w:t>závěrečným koncertem</w:t>
      </w:r>
      <w:r w:rsidR="00FF1B78">
        <w:rPr>
          <w:rFonts w:ascii="Cambria" w:hAnsi="Cambria"/>
          <w:sz w:val="18"/>
          <w:szCs w:val="18"/>
        </w:rPr>
        <w:t xml:space="preserve"> </w:t>
      </w:r>
      <w:r w:rsidR="006475D5">
        <w:rPr>
          <w:rFonts w:ascii="Cambria" w:hAnsi="Cambria"/>
          <w:sz w:val="18"/>
          <w:szCs w:val="18"/>
        </w:rPr>
        <w:t>18</w:t>
      </w:r>
      <w:r w:rsidR="009E7898">
        <w:rPr>
          <w:rFonts w:ascii="Cambria" w:hAnsi="Cambria"/>
          <w:sz w:val="18"/>
          <w:szCs w:val="18"/>
        </w:rPr>
        <w:t xml:space="preserve">. </w:t>
      </w:r>
      <w:r w:rsidR="006475D5">
        <w:rPr>
          <w:rFonts w:ascii="Cambria" w:hAnsi="Cambria"/>
          <w:sz w:val="18"/>
          <w:szCs w:val="18"/>
        </w:rPr>
        <w:t>června</w:t>
      </w:r>
      <w:r w:rsidR="00456FDF">
        <w:rPr>
          <w:rFonts w:ascii="Cambria" w:hAnsi="Cambria"/>
          <w:sz w:val="18"/>
          <w:szCs w:val="18"/>
        </w:rPr>
        <w:t>.</w:t>
      </w:r>
      <w:r w:rsidR="00F70AAA">
        <w:rPr>
          <w:rFonts w:ascii="Cambria" w:hAnsi="Cambria"/>
          <w:sz w:val="18"/>
          <w:szCs w:val="18"/>
        </w:rPr>
        <w:t xml:space="preserve"> </w:t>
      </w:r>
      <w:r w:rsidR="006475D5">
        <w:rPr>
          <w:rFonts w:ascii="Cambria" w:hAnsi="Cambria"/>
          <w:sz w:val="18"/>
          <w:szCs w:val="18"/>
        </w:rPr>
        <w:t>Další případné projekty 10. ročníku</w:t>
      </w:r>
      <w:r w:rsidR="002B239B">
        <w:rPr>
          <w:rFonts w:ascii="Cambria" w:hAnsi="Cambria"/>
          <w:sz w:val="18"/>
          <w:szCs w:val="18"/>
        </w:rPr>
        <w:t xml:space="preserve"> festivalu</w:t>
      </w:r>
      <w:r w:rsidR="006475D5">
        <w:rPr>
          <w:rFonts w:ascii="Cambria" w:hAnsi="Cambria"/>
          <w:sz w:val="18"/>
          <w:szCs w:val="18"/>
        </w:rPr>
        <w:t xml:space="preserve"> budou oznámeny dodatečně.</w:t>
      </w:r>
    </w:p>
    <w:p w14:paraId="6DFA7A7C" w14:textId="77777777" w:rsidR="00456FDF" w:rsidRDefault="00B27CC1" w:rsidP="00FF1B78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Více informací</w:t>
      </w:r>
      <w:r w:rsidR="00456FDF">
        <w:rPr>
          <w:rFonts w:ascii="Cambria" w:hAnsi="Cambria"/>
          <w:sz w:val="18"/>
          <w:szCs w:val="18"/>
        </w:rPr>
        <w:t xml:space="preserve"> na </w:t>
      </w:r>
      <w:hyperlink r:id="rId8" w:history="1">
        <w:r w:rsidR="00456FDF" w:rsidRPr="00F97EFE">
          <w:rPr>
            <w:rStyle w:val="Hypertextovodkaz"/>
            <w:rFonts w:ascii="Cambria" w:hAnsi="Cambria"/>
            <w:sz w:val="18"/>
            <w:szCs w:val="18"/>
          </w:rPr>
          <w:t>www.zamekliten.cz</w:t>
        </w:r>
      </w:hyperlink>
      <w:r w:rsidR="006475D5">
        <w:rPr>
          <w:rFonts w:ascii="Cambria" w:hAnsi="Cambria"/>
          <w:sz w:val="18"/>
          <w:szCs w:val="18"/>
        </w:rPr>
        <w:t xml:space="preserve">, </w:t>
      </w:r>
      <w:hyperlink r:id="rId9" w:history="1">
        <w:r w:rsidR="006475D5" w:rsidRPr="00B44708">
          <w:rPr>
            <w:rStyle w:val="Hypertextovodkaz"/>
            <w:rFonts w:ascii="Cambria" w:hAnsi="Cambria"/>
            <w:sz w:val="18"/>
            <w:szCs w:val="18"/>
          </w:rPr>
          <w:t>www.facebook.com/FestivalJarmilyNovotne</w:t>
        </w:r>
      </w:hyperlink>
      <w:r w:rsidR="006475D5">
        <w:rPr>
          <w:rFonts w:ascii="Cambria" w:hAnsi="Cambria"/>
          <w:sz w:val="18"/>
          <w:szCs w:val="18"/>
        </w:rPr>
        <w:t xml:space="preserve"> a na</w:t>
      </w:r>
      <w:r w:rsidR="00FF1B78">
        <w:rPr>
          <w:rFonts w:ascii="Cambria" w:hAnsi="Cambria"/>
          <w:sz w:val="18"/>
          <w:szCs w:val="18"/>
        </w:rPr>
        <w:t xml:space="preserve"> </w:t>
      </w:r>
      <w:hyperlink r:id="rId10" w:history="1">
        <w:r w:rsidR="00FF1B78" w:rsidRPr="00B44708">
          <w:rPr>
            <w:rStyle w:val="Hypertextovodkaz"/>
            <w:rFonts w:ascii="Cambria" w:hAnsi="Cambria"/>
            <w:sz w:val="18"/>
            <w:szCs w:val="18"/>
          </w:rPr>
          <w:t>https://www.instagram.com/zamek_liten/</w:t>
        </w:r>
      </w:hyperlink>
      <w:r w:rsidR="00FF1B78">
        <w:rPr>
          <w:rFonts w:ascii="Cambria" w:hAnsi="Cambria"/>
          <w:sz w:val="18"/>
          <w:szCs w:val="18"/>
        </w:rPr>
        <w:t>.</w:t>
      </w:r>
    </w:p>
    <w:p w14:paraId="3D39D844" w14:textId="77777777" w:rsidR="00FF1B78" w:rsidRDefault="00FF1B78" w:rsidP="00456FDF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F2A6DDC" w14:textId="77777777" w:rsidR="001D0E4A" w:rsidRPr="00695204" w:rsidRDefault="001D0E4A" w:rsidP="00B7170F">
      <w:pPr>
        <w:rPr>
          <w:rFonts w:ascii="Cambria" w:hAnsi="Cambria"/>
        </w:rPr>
      </w:pPr>
    </w:p>
    <w:p w14:paraId="49C583DD" w14:textId="77777777" w:rsidR="001D0E4A" w:rsidRPr="00695204" w:rsidRDefault="001D0E4A" w:rsidP="00B7170F">
      <w:pPr>
        <w:rPr>
          <w:rFonts w:ascii="Cambria" w:hAnsi="Cambria"/>
        </w:rPr>
      </w:pPr>
    </w:p>
    <w:p w14:paraId="39608157" w14:textId="77777777" w:rsidR="001D0E4A" w:rsidRPr="00695204" w:rsidRDefault="001D0E4A" w:rsidP="00B7170F">
      <w:pPr>
        <w:rPr>
          <w:rFonts w:ascii="Cambria" w:hAnsi="Cambria"/>
        </w:rPr>
      </w:pPr>
    </w:p>
    <w:p w14:paraId="464EA818" w14:textId="77777777" w:rsidR="005D0BA7" w:rsidRDefault="005D0BA7">
      <w:pPr>
        <w:rPr>
          <w:rFonts w:ascii="Cambria" w:hAnsi="Cambria"/>
        </w:rPr>
      </w:pPr>
    </w:p>
    <w:p w14:paraId="5293711E" w14:textId="77777777" w:rsidR="005D0BA7" w:rsidRPr="00D17FDD" w:rsidRDefault="005D0BA7" w:rsidP="005D0BA7">
      <w:pPr>
        <w:spacing w:line="276" w:lineRule="auto"/>
        <w:rPr>
          <w:rStyle w:val="Hypertextovodkaz"/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  <w:u w:val="single"/>
        </w:rPr>
        <w:t>Pro další informace prosím kontaktujte:</w:t>
      </w:r>
      <w:r w:rsidRPr="001E368A">
        <w:rPr>
          <w:rFonts w:ascii="Cambria" w:hAnsi="Cambria"/>
          <w:sz w:val="18"/>
          <w:szCs w:val="18"/>
          <w:u w:val="single"/>
        </w:rPr>
        <w:br/>
      </w:r>
      <w:r w:rsidRPr="001E368A">
        <w:rPr>
          <w:rFonts w:ascii="Cambria" w:hAnsi="Cambria"/>
          <w:sz w:val="18"/>
          <w:szCs w:val="18"/>
        </w:rPr>
        <w:t>Barbora Dušková</w:t>
      </w:r>
      <w:r>
        <w:rPr>
          <w:rFonts w:ascii="Cambria" w:hAnsi="Cambria"/>
          <w:sz w:val="18"/>
          <w:szCs w:val="18"/>
        </w:rPr>
        <w:t xml:space="preserve"> – PR Zámek Liteň, z.s.</w:t>
      </w:r>
      <w:r w:rsidRPr="001E368A">
        <w:rPr>
          <w:rFonts w:ascii="Cambria" w:hAnsi="Cambria"/>
          <w:sz w:val="18"/>
          <w:szCs w:val="18"/>
        </w:rPr>
        <w:br/>
        <w:t>Tel.: 777 854 650</w:t>
      </w:r>
      <w:r w:rsidRPr="001E368A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E-mail:</w:t>
      </w:r>
      <w:r w:rsidRPr="001E368A">
        <w:rPr>
          <w:rFonts w:ascii="Cambria" w:hAnsi="Cambria"/>
          <w:sz w:val="18"/>
          <w:szCs w:val="18"/>
        </w:rPr>
        <w:t xml:space="preserve"> </w:t>
      </w:r>
      <w:hyperlink r:id="rId11" w:history="1">
        <w:r w:rsidRPr="001E368A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1E368A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1E368A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14:paraId="7D6761EA" w14:textId="77777777" w:rsidR="005D0BA7" w:rsidRPr="00695204" w:rsidRDefault="005D0BA7">
      <w:pPr>
        <w:rPr>
          <w:rFonts w:ascii="Cambria" w:hAnsi="Cambria"/>
        </w:rPr>
      </w:pPr>
    </w:p>
    <w:sectPr w:rsidR="005D0BA7" w:rsidRPr="006952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FBBB2" w14:textId="77777777" w:rsidR="008B5541" w:rsidRDefault="008B5541" w:rsidP="00695204">
      <w:pPr>
        <w:spacing w:after="0" w:line="240" w:lineRule="auto"/>
      </w:pPr>
      <w:r>
        <w:separator/>
      </w:r>
    </w:p>
  </w:endnote>
  <w:endnote w:type="continuationSeparator" w:id="0">
    <w:p w14:paraId="7DC5F77F" w14:textId="77777777" w:rsidR="008B5541" w:rsidRDefault="008B5541" w:rsidP="0069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01A2C" w14:textId="77777777" w:rsidR="008B5541" w:rsidRDefault="008B5541" w:rsidP="00695204">
      <w:pPr>
        <w:spacing w:after="0" w:line="240" w:lineRule="auto"/>
      </w:pPr>
      <w:r>
        <w:separator/>
      </w:r>
    </w:p>
  </w:footnote>
  <w:footnote w:type="continuationSeparator" w:id="0">
    <w:p w14:paraId="6536EFA8" w14:textId="77777777" w:rsidR="008B5541" w:rsidRDefault="008B5541" w:rsidP="0069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60047" w14:textId="77777777" w:rsidR="00695204" w:rsidRDefault="00695204" w:rsidP="00695204">
    <w:pPr>
      <w:pStyle w:val="Zhlav"/>
      <w:jc w:val="center"/>
    </w:pPr>
    <w:r w:rsidRPr="0074593C">
      <w:rPr>
        <w:noProof/>
        <w:lang w:eastAsia="cs-CZ"/>
      </w:rPr>
      <w:drawing>
        <wp:inline distT="0" distB="0" distL="0" distR="0" wp14:anchorId="39A66AA7" wp14:editId="4056674D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247D0"/>
    <w:multiLevelType w:val="hybridMultilevel"/>
    <w:tmpl w:val="0C162B40"/>
    <w:lvl w:ilvl="0" w:tplc="CB32B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0F"/>
    <w:rsid w:val="00002425"/>
    <w:rsid w:val="00003564"/>
    <w:rsid w:val="000308AD"/>
    <w:rsid w:val="000724F3"/>
    <w:rsid w:val="00096E31"/>
    <w:rsid w:val="000A5DD4"/>
    <w:rsid w:val="000D4D3B"/>
    <w:rsid w:val="000D586D"/>
    <w:rsid w:val="00103141"/>
    <w:rsid w:val="001365E1"/>
    <w:rsid w:val="00140717"/>
    <w:rsid w:val="00146E72"/>
    <w:rsid w:val="00153400"/>
    <w:rsid w:val="001707D9"/>
    <w:rsid w:val="00194057"/>
    <w:rsid w:val="001A0EF3"/>
    <w:rsid w:val="001A6651"/>
    <w:rsid w:val="001B4BED"/>
    <w:rsid w:val="001D0E4A"/>
    <w:rsid w:val="001F5FCC"/>
    <w:rsid w:val="00213C84"/>
    <w:rsid w:val="002206A3"/>
    <w:rsid w:val="0022651E"/>
    <w:rsid w:val="00232E44"/>
    <w:rsid w:val="00234730"/>
    <w:rsid w:val="00237A7E"/>
    <w:rsid w:val="00237C3F"/>
    <w:rsid w:val="00287E30"/>
    <w:rsid w:val="002B239B"/>
    <w:rsid w:val="002B3B41"/>
    <w:rsid w:val="002C7E7C"/>
    <w:rsid w:val="002E0754"/>
    <w:rsid w:val="00316383"/>
    <w:rsid w:val="0033039A"/>
    <w:rsid w:val="00345642"/>
    <w:rsid w:val="003470DB"/>
    <w:rsid w:val="00350413"/>
    <w:rsid w:val="00371916"/>
    <w:rsid w:val="00390668"/>
    <w:rsid w:val="003A347B"/>
    <w:rsid w:val="003A5E34"/>
    <w:rsid w:val="003B3433"/>
    <w:rsid w:val="003B3A8E"/>
    <w:rsid w:val="003D44D3"/>
    <w:rsid w:val="003D4EBE"/>
    <w:rsid w:val="003E1728"/>
    <w:rsid w:val="003F5638"/>
    <w:rsid w:val="00412911"/>
    <w:rsid w:val="00412C17"/>
    <w:rsid w:val="0045107F"/>
    <w:rsid w:val="00456FDF"/>
    <w:rsid w:val="004852AF"/>
    <w:rsid w:val="004A2893"/>
    <w:rsid w:val="004B2C30"/>
    <w:rsid w:val="004C57EC"/>
    <w:rsid w:val="0050565A"/>
    <w:rsid w:val="00512E7E"/>
    <w:rsid w:val="00553417"/>
    <w:rsid w:val="0057649B"/>
    <w:rsid w:val="00577B13"/>
    <w:rsid w:val="005C2E2E"/>
    <w:rsid w:val="005C4150"/>
    <w:rsid w:val="005D0BA7"/>
    <w:rsid w:val="005D44C5"/>
    <w:rsid w:val="005D78C3"/>
    <w:rsid w:val="005E44DB"/>
    <w:rsid w:val="006363F4"/>
    <w:rsid w:val="006475D5"/>
    <w:rsid w:val="006656F3"/>
    <w:rsid w:val="00671102"/>
    <w:rsid w:val="0068142D"/>
    <w:rsid w:val="00692270"/>
    <w:rsid w:val="00695204"/>
    <w:rsid w:val="006B2A2C"/>
    <w:rsid w:val="006C16BE"/>
    <w:rsid w:val="006D494B"/>
    <w:rsid w:val="006E70A8"/>
    <w:rsid w:val="00700725"/>
    <w:rsid w:val="00700860"/>
    <w:rsid w:val="00720CEA"/>
    <w:rsid w:val="007240E8"/>
    <w:rsid w:val="00746AE4"/>
    <w:rsid w:val="00806BFF"/>
    <w:rsid w:val="00811222"/>
    <w:rsid w:val="00824D9E"/>
    <w:rsid w:val="00825679"/>
    <w:rsid w:val="00836995"/>
    <w:rsid w:val="00846809"/>
    <w:rsid w:val="00850741"/>
    <w:rsid w:val="00851B0B"/>
    <w:rsid w:val="008566DB"/>
    <w:rsid w:val="00884E8F"/>
    <w:rsid w:val="00895621"/>
    <w:rsid w:val="008A627A"/>
    <w:rsid w:val="008A64F1"/>
    <w:rsid w:val="008A7370"/>
    <w:rsid w:val="008B492A"/>
    <w:rsid w:val="008B5541"/>
    <w:rsid w:val="008C0847"/>
    <w:rsid w:val="008D21BE"/>
    <w:rsid w:val="008F39F6"/>
    <w:rsid w:val="00927D8A"/>
    <w:rsid w:val="00946C5C"/>
    <w:rsid w:val="0095650B"/>
    <w:rsid w:val="00956DB0"/>
    <w:rsid w:val="00976DBD"/>
    <w:rsid w:val="00982C7A"/>
    <w:rsid w:val="009B3DDC"/>
    <w:rsid w:val="009B5238"/>
    <w:rsid w:val="009C0FAA"/>
    <w:rsid w:val="009E7898"/>
    <w:rsid w:val="009F5092"/>
    <w:rsid w:val="00A125F5"/>
    <w:rsid w:val="00A33085"/>
    <w:rsid w:val="00A737A3"/>
    <w:rsid w:val="00AA07F0"/>
    <w:rsid w:val="00AA5242"/>
    <w:rsid w:val="00AB5B2F"/>
    <w:rsid w:val="00B12F01"/>
    <w:rsid w:val="00B25720"/>
    <w:rsid w:val="00B27CC1"/>
    <w:rsid w:val="00B325AC"/>
    <w:rsid w:val="00B340AC"/>
    <w:rsid w:val="00B343F3"/>
    <w:rsid w:val="00B7170F"/>
    <w:rsid w:val="00B75132"/>
    <w:rsid w:val="00B97E67"/>
    <w:rsid w:val="00BD4429"/>
    <w:rsid w:val="00C071A6"/>
    <w:rsid w:val="00C1571C"/>
    <w:rsid w:val="00C3790F"/>
    <w:rsid w:val="00C442CC"/>
    <w:rsid w:val="00C76AD8"/>
    <w:rsid w:val="00C85FE5"/>
    <w:rsid w:val="00C9045D"/>
    <w:rsid w:val="00CA48D3"/>
    <w:rsid w:val="00CB1A22"/>
    <w:rsid w:val="00CC5885"/>
    <w:rsid w:val="00D65553"/>
    <w:rsid w:val="00D840FD"/>
    <w:rsid w:val="00D861EC"/>
    <w:rsid w:val="00DB18D3"/>
    <w:rsid w:val="00DE122F"/>
    <w:rsid w:val="00DF1579"/>
    <w:rsid w:val="00E12186"/>
    <w:rsid w:val="00E14BEA"/>
    <w:rsid w:val="00E26439"/>
    <w:rsid w:val="00E4434F"/>
    <w:rsid w:val="00E617FA"/>
    <w:rsid w:val="00E760FE"/>
    <w:rsid w:val="00E8614F"/>
    <w:rsid w:val="00EB6861"/>
    <w:rsid w:val="00EF0A64"/>
    <w:rsid w:val="00EF3095"/>
    <w:rsid w:val="00EF61EB"/>
    <w:rsid w:val="00F36971"/>
    <w:rsid w:val="00F419D1"/>
    <w:rsid w:val="00F54A63"/>
    <w:rsid w:val="00F70AAA"/>
    <w:rsid w:val="00F973C6"/>
    <w:rsid w:val="00FA14C5"/>
    <w:rsid w:val="00FC4920"/>
    <w:rsid w:val="00FD7FC7"/>
    <w:rsid w:val="00FF132F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78D9"/>
  <w15:chartTrackingRefBased/>
  <w15:docId w15:val="{C73A27C5-9807-4EF7-B914-30E6F44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7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2E7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9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5204"/>
  </w:style>
  <w:style w:type="paragraph" w:styleId="Zpat">
    <w:name w:val="footer"/>
    <w:basedOn w:val="Normln"/>
    <w:link w:val="ZpatChar"/>
    <w:uiPriority w:val="99"/>
    <w:unhideWhenUsed/>
    <w:rsid w:val="0069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5204"/>
  </w:style>
  <w:style w:type="character" w:styleId="Hypertextovodkaz">
    <w:name w:val="Hyperlink"/>
    <w:basedOn w:val="Standardnpsmoodstavce"/>
    <w:uiPriority w:val="99"/>
    <w:unhideWhenUsed/>
    <w:rsid w:val="008A62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6FD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973C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2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2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27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27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5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lite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mekliten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bora.duskova@zameklite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zamek_lit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FestivalJarmilyNovot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1119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93</cp:revision>
  <dcterms:created xsi:type="dcterms:W3CDTF">2021-03-09T17:28:00Z</dcterms:created>
  <dcterms:modified xsi:type="dcterms:W3CDTF">2021-04-12T09:46:00Z</dcterms:modified>
</cp:coreProperties>
</file>