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56333" w14:textId="0071D1DD" w:rsidR="005220C8" w:rsidRDefault="005220C8" w:rsidP="005220C8">
      <w:pPr>
        <w:jc w:val="center"/>
        <w:rPr>
          <w:color w:val="984806"/>
          <w:sz w:val="18"/>
          <w:szCs w:val="18"/>
        </w:rPr>
      </w:pPr>
      <w:r w:rsidRPr="00004420">
        <w:rPr>
          <w:noProof/>
          <w:color w:val="984806"/>
          <w:sz w:val="18"/>
          <w:szCs w:val="18"/>
          <w:lang w:eastAsia="cs-CZ"/>
        </w:rPr>
        <w:drawing>
          <wp:inline distT="0" distB="0" distL="0" distR="0" wp14:anchorId="467D7A9E" wp14:editId="27A1ACE0">
            <wp:extent cx="2247900" cy="476250"/>
            <wp:effectExtent l="0" t="0" r="0" b="0"/>
            <wp:docPr id="2" name="Obrázek 2" descr="C:\Users\Ivana\Desktop\ZamekLiten-logo-kriv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Ivana\Desktop\ZamekLiten-logo-krivk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8E52" w14:textId="77777777" w:rsidR="005220C8" w:rsidRPr="00A278DA" w:rsidRDefault="005220C8" w:rsidP="005220C8">
      <w:pPr>
        <w:jc w:val="center"/>
        <w:rPr>
          <w:color w:val="984806"/>
          <w:sz w:val="18"/>
          <w:szCs w:val="18"/>
        </w:rPr>
      </w:pPr>
      <w:r>
        <w:rPr>
          <w:color w:val="984806"/>
          <w:sz w:val="18"/>
          <w:szCs w:val="18"/>
        </w:rPr>
        <w:t xml:space="preserve">Zámek Liteň z.s., </w:t>
      </w:r>
      <w:r w:rsidRPr="00E361FC">
        <w:rPr>
          <w:color w:val="984806"/>
          <w:sz w:val="18"/>
          <w:szCs w:val="18"/>
        </w:rPr>
        <w:t xml:space="preserve">IČ </w:t>
      </w:r>
      <w:r w:rsidRPr="00E361FC">
        <w:rPr>
          <w:color w:val="984806"/>
        </w:rPr>
        <w:t xml:space="preserve">22752391, </w:t>
      </w:r>
      <w:r w:rsidRPr="00E361FC">
        <w:rPr>
          <w:color w:val="984806"/>
          <w:sz w:val="18"/>
          <w:szCs w:val="18"/>
        </w:rPr>
        <w:t xml:space="preserve">Liteň č.ev. 1, </w:t>
      </w:r>
      <w:r>
        <w:rPr>
          <w:color w:val="984806"/>
          <w:sz w:val="18"/>
          <w:szCs w:val="18"/>
        </w:rPr>
        <w:t xml:space="preserve">P.S.Č. 267 27, </w:t>
      </w:r>
      <w:r w:rsidRPr="00A278DA">
        <w:rPr>
          <w:color w:val="984806"/>
          <w:sz w:val="18"/>
          <w:szCs w:val="18"/>
        </w:rPr>
        <w:t>www.zamekliten.cz</w:t>
      </w:r>
    </w:p>
    <w:p w14:paraId="00AD885B" w14:textId="76C9D4FF" w:rsidR="00B93301" w:rsidRPr="00746A64" w:rsidRDefault="005220C8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br/>
      </w:r>
      <w:r w:rsidR="00E20DBF" w:rsidRPr="00746A64">
        <w:rPr>
          <w:rFonts w:ascii="Cambria" w:hAnsi="Cambria"/>
          <w:b/>
          <w:sz w:val="28"/>
          <w:szCs w:val="28"/>
        </w:rPr>
        <w:t xml:space="preserve">Kosatíkova </w:t>
      </w:r>
      <w:r w:rsidR="00B93301" w:rsidRPr="00746A64">
        <w:rPr>
          <w:rFonts w:ascii="Cambria" w:hAnsi="Cambria"/>
          <w:b/>
          <w:sz w:val="28"/>
          <w:szCs w:val="28"/>
        </w:rPr>
        <w:t xml:space="preserve">Baronka v opeře zmizela z pultů </w:t>
      </w:r>
      <w:r w:rsidR="00193F01" w:rsidRPr="00746A64">
        <w:rPr>
          <w:rFonts w:ascii="Cambria" w:hAnsi="Cambria"/>
          <w:b/>
          <w:sz w:val="28"/>
          <w:szCs w:val="28"/>
        </w:rPr>
        <w:t>během necelých</w:t>
      </w:r>
      <w:r w:rsidR="00B93301" w:rsidRPr="00746A64">
        <w:rPr>
          <w:rFonts w:ascii="Cambria" w:hAnsi="Cambria"/>
          <w:b/>
          <w:sz w:val="28"/>
          <w:szCs w:val="28"/>
        </w:rPr>
        <w:t xml:space="preserve"> třech měsíců; </w:t>
      </w:r>
      <w:r w:rsidR="00E20DBF" w:rsidRPr="00746A64">
        <w:rPr>
          <w:rFonts w:ascii="Cambria" w:hAnsi="Cambria"/>
          <w:b/>
          <w:sz w:val="28"/>
          <w:szCs w:val="28"/>
        </w:rPr>
        <w:t>na vánoční trh bude opět k dispozici</w:t>
      </w:r>
    </w:p>
    <w:p w14:paraId="0DB3BDF3" w14:textId="7BD65EEF" w:rsidR="000D43BA" w:rsidRPr="00BB70BC" w:rsidRDefault="004A4AF6" w:rsidP="00746A6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br/>
      </w:r>
      <w:r w:rsidR="00C9467A" w:rsidRPr="004A4AF6">
        <w:rPr>
          <w:rFonts w:ascii="Cambria" w:hAnsi="Cambria"/>
        </w:rPr>
        <w:t xml:space="preserve">V Praze, 26. listopadu – </w:t>
      </w:r>
      <w:r w:rsidR="00476FD6" w:rsidRPr="00BB70BC">
        <w:rPr>
          <w:rFonts w:ascii="Cambria" w:hAnsi="Cambria"/>
          <w:b/>
        </w:rPr>
        <w:t xml:space="preserve">Druhá edice historicky první monografie </w:t>
      </w:r>
      <w:r w:rsidR="00F228E4" w:rsidRPr="00BB70BC">
        <w:rPr>
          <w:rFonts w:ascii="Cambria" w:hAnsi="Cambria"/>
          <w:b/>
        </w:rPr>
        <w:t xml:space="preserve">o </w:t>
      </w:r>
      <w:r w:rsidR="00CF09AD" w:rsidRPr="00BB70BC">
        <w:rPr>
          <w:rFonts w:ascii="Cambria" w:hAnsi="Cambria"/>
          <w:b/>
        </w:rPr>
        <w:t>legendární</w:t>
      </w:r>
      <w:r w:rsidR="00B93301" w:rsidRPr="00BB70BC">
        <w:rPr>
          <w:rFonts w:ascii="Cambria" w:hAnsi="Cambria"/>
          <w:b/>
        </w:rPr>
        <w:t xml:space="preserve"> </w:t>
      </w:r>
      <w:r w:rsidR="00F228E4" w:rsidRPr="00BB70BC">
        <w:rPr>
          <w:rFonts w:ascii="Cambria" w:hAnsi="Cambria"/>
          <w:b/>
        </w:rPr>
        <w:t>pěvkyni</w:t>
      </w:r>
      <w:r w:rsidR="00C75670" w:rsidRPr="00BB70BC">
        <w:rPr>
          <w:rFonts w:ascii="Cambria" w:hAnsi="Cambria"/>
          <w:b/>
        </w:rPr>
        <w:t xml:space="preserve">, </w:t>
      </w:r>
      <w:r w:rsidR="001B6197" w:rsidRPr="00BB70BC">
        <w:rPr>
          <w:rFonts w:ascii="Cambria" w:hAnsi="Cambria" w:cs="Times New Roman"/>
          <w:b/>
        </w:rPr>
        <w:t>světové osobnosti</w:t>
      </w:r>
      <w:r w:rsidR="00F66C91">
        <w:rPr>
          <w:rFonts w:ascii="Cambria" w:hAnsi="Cambria" w:cs="Times New Roman"/>
          <w:b/>
        </w:rPr>
        <w:t>,</w:t>
      </w:r>
      <w:r w:rsidR="001B6197" w:rsidRPr="00BB70BC">
        <w:rPr>
          <w:rFonts w:ascii="Cambria" w:hAnsi="Cambria" w:cs="Times New Roman"/>
          <w:b/>
        </w:rPr>
        <w:t xml:space="preserve"> </w:t>
      </w:r>
      <w:r w:rsidR="00C75670" w:rsidRPr="00BB70BC">
        <w:rPr>
          <w:rFonts w:ascii="Cambria" w:hAnsi="Cambria"/>
          <w:b/>
        </w:rPr>
        <w:t>žádané filmové herečce a velké vlastence</w:t>
      </w:r>
      <w:r w:rsidR="00F228E4" w:rsidRPr="00BB70BC">
        <w:rPr>
          <w:rFonts w:ascii="Cambria" w:hAnsi="Cambria"/>
          <w:b/>
        </w:rPr>
        <w:t xml:space="preserve"> Jarmile Novotné</w:t>
      </w:r>
      <w:r w:rsidR="003C356E" w:rsidRPr="00BB70BC">
        <w:rPr>
          <w:rFonts w:ascii="Cambria" w:hAnsi="Cambria"/>
          <w:b/>
        </w:rPr>
        <w:t xml:space="preserve"> </w:t>
      </w:r>
      <w:r w:rsidR="00A55D68" w:rsidRPr="00BB70BC">
        <w:rPr>
          <w:rFonts w:ascii="Cambria" w:hAnsi="Cambria"/>
          <w:b/>
        </w:rPr>
        <w:t>putuje v těchto dnech na pulty českých knihkupců</w:t>
      </w:r>
      <w:r w:rsidR="001947A2" w:rsidRPr="00BB70BC">
        <w:rPr>
          <w:rFonts w:ascii="Cambria" w:hAnsi="Cambria"/>
          <w:b/>
        </w:rPr>
        <w:t xml:space="preserve">. </w:t>
      </w:r>
      <w:r w:rsidR="00476FD6" w:rsidRPr="00BB70BC">
        <w:rPr>
          <w:rFonts w:ascii="Cambria" w:hAnsi="Cambria"/>
          <w:b/>
        </w:rPr>
        <w:t>Autorem k</w:t>
      </w:r>
      <w:r w:rsidR="002F3E73" w:rsidRPr="00BB70BC">
        <w:rPr>
          <w:rFonts w:ascii="Cambria" w:hAnsi="Cambria"/>
          <w:b/>
        </w:rPr>
        <w:t>nih</w:t>
      </w:r>
      <w:r w:rsidR="00476FD6" w:rsidRPr="00BB70BC">
        <w:rPr>
          <w:rFonts w:ascii="Cambria" w:hAnsi="Cambria"/>
          <w:b/>
        </w:rPr>
        <w:t>y</w:t>
      </w:r>
      <w:r w:rsidR="002F3E73" w:rsidRPr="00BB70BC">
        <w:rPr>
          <w:rFonts w:ascii="Cambria" w:hAnsi="Cambria"/>
          <w:b/>
        </w:rPr>
        <w:t xml:space="preserve"> </w:t>
      </w:r>
      <w:r w:rsidR="007561DA" w:rsidRPr="00BB70BC">
        <w:rPr>
          <w:rFonts w:ascii="Cambria" w:hAnsi="Cambria"/>
          <w:b/>
        </w:rPr>
        <w:t xml:space="preserve">s názvem Baronka v opeře a podtitulem Život a zpívání Jarmily Novotné je </w:t>
      </w:r>
      <w:r w:rsidR="0021599D" w:rsidRPr="00BB70BC">
        <w:rPr>
          <w:rFonts w:ascii="Cambria" w:hAnsi="Cambria"/>
          <w:b/>
        </w:rPr>
        <w:t>vyhledávaný spisovatel životopisné literatury, historik a scenárista</w:t>
      </w:r>
      <w:r w:rsidR="00B93301" w:rsidRPr="00BB70BC">
        <w:rPr>
          <w:rFonts w:ascii="Cambria" w:hAnsi="Cambria"/>
          <w:b/>
        </w:rPr>
        <w:t xml:space="preserve"> </w:t>
      </w:r>
      <w:r w:rsidR="0021599D" w:rsidRPr="00BB70BC">
        <w:rPr>
          <w:rFonts w:ascii="Cambria" w:hAnsi="Cambria"/>
          <w:b/>
        </w:rPr>
        <w:t>Pavel Kosatík</w:t>
      </w:r>
      <w:r w:rsidR="00FA1A93" w:rsidRPr="00BB70BC">
        <w:rPr>
          <w:rFonts w:ascii="Cambria" w:hAnsi="Cambria"/>
          <w:b/>
        </w:rPr>
        <w:t xml:space="preserve">. </w:t>
      </w:r>
      <w:r w:rsidR="00193F01" w:rsidRPr="00BB70BC">
        <w:rPr>
          <w:rFonts w:ascii="Cambria" w:hAnsi="Cambria"/>
          <w:b/>
        </w:rPr>
        <w:t>Titul</w:t>
      </w:r>
      <w:r w:rsidR="000D43BA" w:rsidRPr="00BB70BC">
        <w:rPr>
          <w:rFonts w:ascii="Cambria" w:hAnsi="Cambria"/>
          <w:b/>
        </w:rPr>
        <w:t xml:space="preserve"> vznikl z iniciativy ne</w:t>
      </w:r>
      <w:r w:rsidR="00A3116B" w:rsidRPr="00BB70BC">
        <w:rPr>
          <w:rFonts w:ascii="Cambria" w:hAnsi="Cambria"/>
          <w:b/>
        </w:rPr>
        <w:t xml:space="preserve">ziskové organizace Zámek Liteň, </w:t>
      </w:r>
      <w:r w:rsidR="000D43BA" w:rsidRPr="00BB70BC">
        <w:rPr>
          <w:rFonts w:ascii="Cambria" w:hAnsi="Cambria"/>
          <w:b/>
        </w:rPr>
        <w:t>z.s.,</w:t>
      </w:r>
      <w:r w:rsidR="00193F01" w:rsidRPr="00BB70BC">
        <w:rPr>
          <w:rFonts w:ascii="Cambria" w:hAnsi="Cambria"/>
          <w:b/>
        </w:rPr>
        <w:t xml:space="preserve"> </w:t>
      </w:r>
      <w:r w:rsidR="00476FD6" w:rsidRPr="00BB70BC">
        <w:rPr>
          <w:rFonts w:ascii="Cambria" w:hAnsi="Cambria" w:cs="Times New Roman"/>
          <w:b/>
        </w:rPr>
        <w:t>jež</w:t>
      </w:r>
      <w:r w:rsidR="001B6197" w:rsidRPr="00BB70BC">
        <w:rPr>
          <w:rFonts w:ascii="Cambria" w:hAnsi="Cambria" w:cs="Times New Roman"/>
          <w:b/>
        </w:rPr>
        <w:t xml:space="preserve"> se systematicky věnuje osobnosti Jarmily Novotné</w:t>
      </w:r>
      <w:r w:rsidR="00F66C91">
        <w:rPr>
          <w:rFonts w:ascii="Cambria" w:hAnsi="Cambria" w:cs="Times New Roman"/>
          <w:b/>
        </w:rPr>
        <w:t>.</w:t>
      </w:r>
      <w:r w:rsidR="001B6197" w:rsidRPr="00BB70BC">
        <w:rPr>
          <w:rFonts w:ascii="Cambria" w:hAnsi="Cambria" w:cs="Times New Roman"/>
          <w:b/>
        </w:rPr>
        <w:t xml:space="preserve"> </w:t>
      </w:r>
      <w:r w:rsidR="00F66C91">
        <w:rPr>
          <w:rFonts w:ascii="Cambria" w:hAnsi="Cambria" w:cs="Times New Roman"/>
          <w:b/>
        </w:rPr>
        <w:t xml:space="preserve">V obchodech se </w:t>
      </w:r>
      <w:r w:rsidR="000D43BA" w:rsidRPr="00BB70BC">
        <w:rPr>
          <w:rFonts w:ascii="Cambria" w:hAnsi="Cambria"/>
          <w:b/>
        </w:rPr>
        <w:t xml:space="preserve">poprvé </w:t>
      </w:r>
      <w:r w:rsidR="00F66C91">
        <w:rPr>
          <w:rFonts w:ascii="Cambria" w:hAnsi="Cambria"/>
          <w:b/>
        </w:rPr>
        <w:t xml:space="preserve">objevil </w:t>
      </w:r>
      <w:r w:rsidR="00193F01" w:rsidRPr="00BB70BC">
        <w:rPr>
          <w:rFonts w:ascii="Cambria" w:hAnsi="Cambria"/>
          <w:b/>
        </w:rPr>
        <w:t>17. září</w:t>
      </w:r>
      <w:r w:rsidR="00FA1A93" w:rsidRPr="00BB70BC">
        <w:rPr>
          <w:rFonts w:ascii="Cambria" w:hAnsi="Cambria"/>
          <w:b/>
        </w:rPr>
        <w:t xml:space="preserve"> a během </w:t>
      </w:r>
      <w:r w:rsidR="001947A2" w:rsidRPr="00BB70BC">
        <w:rPr>
          <w:rFonts w:ascii="Cambria" w:hAnsi="Cambria"/>
          <w:b/>
        </w:rPr>
        <w:t xml:space="preserve">nečekaně krátké doby byl </w:t>
      </w:r>
      <w:r w:rsidR="00FA1A93" w:rsidRPr="00BB70BC">
        <w:rPr>
          <w:rFonts w:ascii="Cambria" w:hAnsi="Cambria"/>
          <w:b/>
        </w:rPr>
        <w:t>vyprodán</w:t>
      </w:r>
      <w:r w:rsidR="000D43BA" w:rsidRPr="00BB70BC">
        <w:rPr>
          <w:rFonts w:ascii="Cambria" w:hAnsi="Cambria"/>
          <w:b/>
        </w:rPr>
        <w:t xml:space="preserve">. </w:t>
      </w:r>
      <w:r w:rsidR="00FA1A93" w:rsidRPr="00BB70BC">
        <w:rPr>
          <w:rFonts w:ascii="Cambria" w:hAnsi="Cambria"/>
          <w:b/>
        </w:rPr>
        <w:t xml:space="preserve">Nakladatel však </w:t>
      </w:r>
      <w:r w:rsidR="001947A2" w:rsidRPr="00BB70BC">
        <w:rPr>
          <w:rFonts w:ascii="Cambria" w:hAnsi="Cambria"/>
          <w:b/>
        </w:rPr>
        <w:t>vzápětí</w:t>
      </w:r>
      <w:r w:rsidR="000D43BA" w:rsidRPr="00BB70BC">
        <w:rPr>
          <w:rFonts w:ascii="Cambria" w:hAnsi="Cambria"/>
          <w:b/>
        </w:rPr>
        <w:t xml:space="preserve"> učinil do</w:t>
      </w:r>
      <w:r w:rsidR="001947A2" w:rsidRPr="00BB70BC">
        <w:rPr>
          <w:rFonts w:ascii="Cambria" w:hAnsi="Cambria"/>
          <w:b/>
        </w:rPr>
        <w:t xml:space="preserve">tisk, aby byla kniha v dostatečném množství k dostání na vánočním trhu. </w:t>
      </w:r>
    </w:p>
    <w:p w14:paraId="7F5E951A" w14:textId="67697521" w:rsidR="001947A2" w:rsidRPr="004A4AF6" w:rsidRDefault="00746A64" w:rsidP="00746A6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  <w:i/>
        </w:rPr>
        <w:br/>
      </w:r>
      <w:r w:rsidR="006B47F6" w:rsidRPr="004A4AF6">
        <w:rPr>
          <w:rFonts w:ascii="Cambria" w:hAnsi="Cambria"/>
          <w:b/>
          <w:i/>
        </w:rPr>
        <w:t>„</w:t>
      </w:r>
      <w:r w:rsidR="001947A2" w:rsidRPr="004A4AF6">
        <w:rPr>
          <w:rFonts w:ascii="Cambria" w:hAnsi="Cambria"/>
          <w:b/>
          <w:i/>
        </w:rPr>
        <w:t>První náklad Baronky v opeře se podařilo vyprodat během bezmála třech měsíců. Byli jsme příjemně překvapeni až zaskočeni, když jsme k prvnímu dotisku knihy mohli přistoupit tak brzy. Zařídit ho v předvánočním čase, kdy tiskárny jedou na plnou kapacitu, nebylo úplně snadné, přesto s radostí oznamujeme, že od 22. listopadu je Baronka v opeře opět k dostání v distribuční sít</w:t>
      </w:r>
      <w:r w:rsidR="005F2B54" w:rsidRPr="004A4AF6">
        <w:rPr>
          <w:rFonts w:ascii="Cambria" w:hAnsi="Cambria"/>
          <w:b/>
          <w:i/>
        </w:rPr>
        <w:t xml:space="preserve">i Kosmas i </w:t>
      </w:r>
      <w:r w:rsidR="00B97D35" w:rsidRPr="004A4AF6">
        <w:rPr>
          <w:rFonts w:ascii="Cambria" w:hAnsi="Cambria"/>
          <w:b/>
          <w:i/>
        </w:rPr>
        <w:t xml:space="preserve">v </w:t>
      </w:r>
      <w:r w:rsidR="005F2B54" w:rsidRPr="004A4AF6">
        <w:rPr>
          <w:rFonts w:ascii="Cambria" w:hAnsi="Cambria"/>
          <w:b/>
          <w:i/>
        </w:rPr>
        <w:t>českých knihkupectvích</w:t>
      </w:r>
      <w:r w:rsidR="002320A1">
        <w:rPr>
          <w:rFonts w:ascii="Cambria" w:hAnsi="Cambria"/>
          <w:b/>
          <w:i/>
        </w:rPr>
        <w:t>,</w:t>
      </w:r>
      <w:r w:rsidR="00600017" w:rsidRPr="004A4AF6">
        <w:rPr>
          <w:rFonts w:ascii="Cambria" w:hAnsi="Cambria"/>
          <w:b/>
          <w:i/>
        </w:rPr>
        <w:t>“</w:t>
      </w:r>
      <w:r w:rsidR="00600017" w:rsidRPr="004A4AF6">
        <w:rPr>
          <w:rFonts w:ascii="Cambria" w:hAnsi="Cambria"/>
          <w:b/>
        </w:rPr>
        <w:t xml:space="preserve"> vysvětluje nakladatelka knihy a ředitelka organizace Zámek Liteň Ivana Leidlová. </w:t>
      </w:r>
      <w:r w:rsidR="00600017" w:rsidRPr="004A4AF6">
        <w:rPr>
          <w:rFonts w:ascii="Cambria" w:hAnsi="Cambria"/>
          <w:b/>
          <w:i/>
        </w:rPr>
        <w:t>„</w:t>
      </w:r>
      <w:r w:rsidR="005F2B54" w:rsidRPr="004A4AF6">
        <w:rPr>
          <w:rFonts w:ascii="Cambria" w:hAnsi="Cambria"/>
          <w:b/>
          <w:i/>
        </w:rPr>
        <w:t xml:space="preserve">Největší potěšení nám však přináší fakt, že o osobnost Jarmily Novotné jeví veřejnost takový zájem. Věříme, že i </w:t>
      </w:r>
      <w:r w:rsidR="00B24F55">
        <w:rPr>
          <w:rFonts w:ascii="Cambria" w:hAnsi="Cambria"/>
          <w:b/>
          <w:i/>
        </w:rPr>
        <w:t>druhý náklad</w:t>
      </w:r>
      <w:r w:rsidR="005F2B54" w:rsidRPr="004A4AF6">
        <w:rPr>
          <w:rFonts w:ascii="Cambria" w:hAnsi="Cambria"/>
          <w:b/>
          <w:i/>
        </w:rPr>
        <w:t xml:space="preserve"> </w:t>
      </w:r>
      <w:r w:rsidR="00D10923" w:rsidRPr="004A4AF6">
        <w:rPr>
          <w:rFonts w:ascii="Cambria" w:hAnsi="Cambria"/>
          <w:b/>
          <w:i/>
        </w:rPr>
        <w:t>najd</w:t>
      </w:r>
      <w:r w:rsidR="00B24F55">
        <w:rPr>
          <w:rFonts w:ascii="Cambria" w:hAnsi="Cambria"/>
          <w:b/>
          <w:i/>
        </w:rPr>
        <w:t>e</w:t>
      </w:r>
      <w:r w:rsidR="00D10923" w:rsidRPr="004A4AF6">
        <w:rPr>
          <w:rFonts w:ascii="Cambria" w:hAnsi="Cambria"/>
          <w:b/>
          <w:i/>
        </w:rPr>
        <w:t xml:space="preserve"> své </w:t>
      </w:r>
      <w:r w:rsidR="00600017" w:rsidRPr="004A4AF6">
        <w:rPr>
          <w:rFonts w:ascii="Cambria" w:hAnsi="Cambria"/>
          <w:b/>
          <w:i/>
        </w:rPr>
        <w:t>upřímné zájemce,“</w:t>
      </w:r>
      <w:r w:rsidR="005F2B54" w:rsidRPr="004A4AF6">
        <w:rPr>
          <w:rFonts w:ascii="Cambria" w:hAnsi="Cambria"/>
          <w:b/>
          <w:i/>
        </w:rPr>
        <w:t xml:space="preserve"> </w:t>
      </w:r>
      <w:r w:rsidR="00600017" w:rsidRPr="004A4AF6">
        <w:rPr>
          <w:rFonts w:ascii="Cambria" w:hAnsi="Cambria"/>
          <w:b/>
        </w:rPr>
        <w:t>dodává Leidlová, jejímž hlavním posláním je šíření povědomí a popularizace jména Jarmily Novotné.</w:t>
      </w:r>
    </w:p>
    <w:p w14:paraId="31AA4C3E" w14:textId="15807DB7" w:rsidR="0022336D" w:rsidRPr="004A4AF6" w:rsidRDefault="00746A64" w:rsidP="004A4AF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</w:r>
      <w:r w:rsidR="006E2B95" w:rsidRPr="004A4AF6">
        <w:rPr>
          <w:rFonts w:ascii="Cambria" w:hAnsi="Cambria"/>
          <w:sz w:val="22"/>
          <w:szCs w:val="22"/>
        </w:rPr>
        <w:t>Nejen díky svému umění, ale také šarmu, který byl nedostižný, se velká česká pěvkyně dvacátého století</w:t>
      </w:r>
      <w:r w:rsidR="00F11279" w:rsidRPr="004A4AF6">
        <w:rPr>
          <w:rFonts w:ascii="Cambria" w:hAnsi="Cambria"/>
          <w:sz w:val="22"/>
          <w:szCs w:val="22"/>
        </w:rPr>
        <w:t xml:space="preserve"> </w:t>
      </w:r>
      <w:r w:rsidR="006E2B95" w:rsidRPr="004A4AF6">
        <w:rPr>
          <w:rFonts w:ascii="Cambria" w:hAnsi="Cambria"/>
          <w:sz w:val="22"/>
          <w:szCs w:val="22"/>
        </w:rPr>
        <w:t>těšila slávě a dobyla ty nejvýznamnější světové operní domy. I přesto, jak kladný vztah pěstovala ke své vlasti a reprezentovala ji v zahraničí, upadla v ní téměř v zapomnění.</w:t>
      </w:r>
      <w:r w:rsidR="00F11279" w:rsidRPr="004A4AF6">
        <w:rPr>
          <w:rFonts w:ascii="Cambria" w:hAnsi="Cambria"/>
          <w:sz w:val="22"/>
          <w:szCs w:val="22"/>
        </w:rPr>
        <w:t xml:space="preserve"> </w:t>
      </w:r>
      <w:r w:rsidR="00C654F7" w:rsidRPr="004A4AF6">
        <w:rPr>
          <w:rFonts w:ascii="Cambria" w:hAnsi="Cambria"/>
          <w:sz w:val="22"/>
          <w:szCs w:val="22"/>
        </w:rPr>
        <w:t xml:space="preserve">Pavel Kosatík </w:t>
      </w:r>
      <w:r w:rsidR="002078C1" w:rsidRPr="004A4AF6">
        <w:rPr>
          <w:rFonts w:ascii="Cambria" w:hAnsi="Cambria"/>
          <w:sz w:val="22"/>
          <w:szCs w:val="22"/>
        </w:rPr>
        <w:t>v</w:t>
      </w:r>
      <w:r w:rsidR="00F11279" w:rsidRPr="004A4AF6">
        <w:rPr>
          <w:rFonts w:ascii="Cambria" w:hAnsi="Cambria"/>
          <w:sz w:val="22"/>
          <w:szCs w:val="22"/>
        </w:rPr>
        <w:t xml:space="preserve">e své </w:t>
      </w:r>
      <w:r w:rsidR="002078C1" w:rsidRPr="004A4AF6">
        <w:rPr>
          <w:rFonts w:ascii="Cambria" w:hAnsi="Cambria"/>
          <w:sz w:val="22"/>
          <w:szCs w:val="22"/>
        </w:rPr>
        <w:t xml:space="preserve">knize </w:t>
      </w:r>
      <w:r w:rsidR="00C654F7" w:rsidRPr="004A4AF6">
        <w:rPr>
          <w:rFonts w:ascii="Cambria" w:hAnsi="Cambria"/>
          <w:sz w:val="22"/>
          <w:szCs w:val="22"/>
        </w:rPr>
        <w:t>vypráví pozoruhodný i složitý příběh Jarmily Novotné se zachováním všech četných kulturních a historických kontextů doby.</w:t>
      </w:r>
      <w:r w:rsidR="00F90217" w:rsidRPr="004A4AF6">
        <w:rPr>
          <w:rFonts w:ascii="Cambria" w:hAnsi="Cambria"/>
          <w:sz w:val="22"/>
          <w:szCs w:val="22"/>
        </w:rPr>
        <w:t xml:space="preserve"> </w:t>
      </w:r>
      <w:r w:rsidR="000F4837" w:rsidRPr="004A4AF6">
        <w:rPr>
          <w:rFonts w:ascii="Cambria" w:hAnsi="Cambria"/>
          <w:sz w:val="22"/>
          <w:szCs w:val="22"/>
        </w:rPr>
        <w:t>Zvýšenou p</w:t>
      </w:r>
      <w:r w:rsidR="00F90217" w:rsidRPr="004A4AF6">
        <w:rPr>
          <w:rFonts w:ascii="Cambria" w:hAnsi="Cambria"/>
          <w:sz w:val="22"/>
          <w:szCs w:val="22"/>
        </w:rPr>
        <w:t>ozornost v</w:t>
      </w:r>
      <w:r w:rsidR="006E2B95" w:rsidRPr="004A4AF6">
        <w:rPr>
          <w:rFonts w:ascii="Cambria" w:hAnsi="Cambria"/>
          <w:sz w:val="22"/>
          <w:szCs w:val="22"/>
        </w:rPr>
        <w:t xml:space="preserve">ěnuje </w:t>
      </w:r>
      <w:r w:rsidR="00F90217" w:rsidRPr="004A4AF6">
        <w:rPr>
          <w:rFonts w:ascii="Cambria" w:hAnsi="Cambria"/>
          <w:sz w:val="22"/>
          <w:szCs w:val="22"/>
        </w:rPr>
        <w:t>osobnostem hudebního světa, jež sehrály v životě Novotné významnou roli, ale také</w:t>
      </w:r>
      <w:r w:rsidR="006E2B95" w:rsidRPr="004A4AF6">
        <w:rPr>
          <w:rFonts w:ascii="Cambria" w:hAnsi="Cambria"/>
          <w:sz w:val="22"/>
          <w:szCs w:val="22"/>
        </w:rPr>
        <w:t xml:space="preserve"> </w:t>
      </w:r>
      <w:r w:rsidR="00F90217" w:rsidRPr="004A4AF6">
        <w:rPr>
          <w:rFonts w:ascii="Cambria" w:hAnsi="Cambria"/>
          <w:sz w:val="22"/>
          <w:szCs w:val="22"/>
        </w:rPr>
        <w:t xml:space="preserve">politikům a dalším osobnostem </w:t>
      </w:r>
      <w:r w:rsidR="000F4837" w:rsidRPr="004A4AF6">
        <w:rPr>
          <w:rFonts w:ascii="Cambria" w:hAnsi="Cambria"/>
          <w:sz w:val="22"/>
          <w:szCs w:val="22"/>
        </w:rPr>
        <w:t xml:space="preserve">tehdejšího </w:t>
      </w:r>
      <w:r w:rsidR="006E2B95" w:rsidRPr="004A4AF6">
        <w:rPr>
          <w:rFonts w:ascii="Cambria" w:hAnsi="Cambria"/>
          <w:sz w:val="22"/>
          <w:szCs w:val="22"/>
        </w:rPr>
        <w:t>společenského života.</w:t>
      </w:r>
      <w:r w:rsidR="000F4837" w:rsidRPr="004A4AF6">
        <w:rPr>
          <w:rFonts w:ascii="Cambria" w:hAnsi="Cambria"/>
          <w:sz w:val="22"/>
          <w:szCs w:val="22"/>
        </w:rPr>
        <w:t xml:space="preserve"> Důležitou</w:t>
      </w:r>
      <w:r w:rsidR="00F90217" w:rsidRPr="004A4AF6">
        <w:rPr>
          <w:rFonts w:ascii="Cambria" w:hAnsi="Cambria"/>
          <w:sz w:val="22"/>
          <w:szCs w:val="22"/>
        </w:rPr>
        <w:t xml:space="preserve"> úlohu </w:t>
      </w:r>
      <w:r w:rsidR="0041609B" w:rsidRPr="004A4AF6">
        <w:rPr>
          <w:rFonts w:ascii="Cambria" w:hAnsi="Cambria"/>
          <w:sz w:val="22"/>
          <w:szCs w:val="22"/>
        </w:rPr>
        <w:t>zde</w:t>
      </w:r>
      <w:r w:rsidR="00F90217" w:rsidRPr="004A4AF6">
        <w:rPr>
          <w:rFonts w:ascii="Cambria" w:hAnsi="Cambria"/>
          <w:sz w:val="22"/>
          <w:szCs w:val="22"/>
        </w:rPr>
        <w:t xml:space="preserve"> </w:t>
      </w:r>
      <w:r w:rsidR="002320A1" w:rsidRPr="004A4AF6">
        <w:rPr>
          <w:rFonts w:ascii="Cambria" w:hAnsi="Cambria"/>
          <w:sz w:val="22"/>
          <w:szCs w:val="22"/>
        </w:rPr>
        <w:t xml:space="preserve">pak </w:t>
      </w:r>
      <w:r w:rsidR="00F90217" w:rsidRPr="004A4AF6">
        <w:rPr>
          <w:rFonts w:ascii="Cambria" w:hAnsi="Cambria"/>
          <w:sz w:val="22"/>
          <w:szCs w:val="22"/>
        </w:rPr>
        <w:t xml:space="preserve">sehrávají manželské osudy </w:t>
      </w:r>
      <w:r w:rsidR="00861836" w:rsidRPr="004A4AF6">
        <w:rPr>
          <w:rFonts w:ascii="Cambria" w:hAnsi="Cambria"/>
          <w:sz w:val="22"/>
          <w:szCs w:val="22"/>
        </w:rPr>
        <w:t>Jarmily Novotné a</w:t>
      </w:r>
      <w:r w:rsidR="00F90217" w:rsidRPr="004A4AF6">
        <w:rPr>
          <w:rFonts w:ascii="Cambria" w:hAnsi="Cambria"/>
          <w:sz w:val="22"/>
          <w:szCs w:val="22"/>
        </w:rPr>
        <w:t> </w:t>
      </w:r>
      <w:r w:rsidR="00861836" w:rsidRPr="004A4AF6">
        <w:rPr>
          <w:rFonts w:ascii="Cambria" w:hAnsi="Cambria"/>
          <w:sz w:val="22"/>
          <w:szCs w:val="22"/>
        </w:rPr>
        <w:t>Jiřího</w:t>
      </w:r>
      <w:r w:rsidR="00F90217" w:rsidRPr="004A4AF6">
        <w:rPr>
          <w:rFonts w:ascii="Cambria" w:hAnsi="Cambria"/>
          <w:sz w:val="22"/>
          <w:szCs w:val="22"/>
        </w:rPr>
        <w:t xml:space="preserve"> </w:t>
      </w:r>
      <w:r w:rsidR="00861836" w:rsidRPr="004A4AF6">
        <w:rPr>
          <w:rFonts w:ascii="Cambria" w:hAnsi="Cambria"/>
          <w:sz w:val="22"/>
          <w:szCs w:val="22"/>
        </w:rPr>
        <w:t>Daubka</w:t>
      </w:r>
      <w:r w:rsidR="00F90217" w:rsidRPr="004A4AF6">
        <w:rPr>
          <w:rFonts w:ascii="Cambria" w:hAnsi="Cambria"/>
          <w:sz w:val="22"/>
          <w:szCs w:val="22"/>
        </w:rPr>
        <w:t xml:space="preserve">. </w:t>
      </w:r>
    </w:p>
    <w:p w14:paraId="264FD87B" w14:textId="77777777" w:rsidR="0022336D" w:rsidRPr="004A4AF6" w:rsidRDefault="0022336D" w:rsidP="004A4AF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AF238F1" w14:textId="336205BD" w:rsidR="00EE7E05" w:rsidRPr="004A4AF6" w:rsidRDefault="0041609B" w:rsidP="004A4AF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 w:rsidRPr="004A4AF6">
        <w:rPr>
          <w:rFonts w:ascii="Cambria" w:hAnsi="Cambria"/>
          <w:sz w:val="22"/>
          <w:szCs w:val="22"/>
        </w:rPr>
        <w:t xml:space="preserve">Kniha není </w:t>
      </w:r>
      <w:r w:rsidR="0022336D" w:rsidRPr="004A4AF6">
        <w:rPr>
          <w:rFonts w:ascii="Cambria" w:hAnsi="Cambria"/>
          <w:sz w:val="22"/>
          <w:szCs w:val="22"/>
        </w:rPr>
        <w:t xml:space="preserve">zdaleka </w:t>
      </w:r>
      <w:r w:rsidRPr="004A4AF6">
        <w:rPr>
          <w:rFonts w:ascii="Cambria" w:hAnsi="Cambria"/>
          <w:sz w:val="22"/>
          <w:szCs w:val="22"/>
        </w:rPr>
        <w:t>jen</w:t>
      </w:r>
      <w:r w:rsidR="001576DD" w:rsidRPr="004A4AF6">
        <w:rPr>
          <w:rFonts w:ascii="Cambria" w:hAnsi="Cambria"/>
          <w:sz w:val="22"/>
          <w:szCs w:val="22"/>
        </w:rPr>
        <w:t xml:space="preserve"> monografií o slavné divě, ale rovněž </w:t>
      </w:r>
      <w:r w:rsidR="00861836" w:rsidRPr="004A4AF6">
        <w:rPr>
          <w:rFonts w:ascii="Cambria" w:hAnsi="Cambria"/>
          <w:sz w:val="22"/>
          <w:szCs w:val="22"/>
        </w:rPr>
        <w:t xml:space="preserve">barvitým </w:t>
      </w:r>
      <w:r w:rsidR="001576DD" w:rsidRPr="004A4AF6">
        <w:rPr>
          <w:rFonts w:ascii="Cambria" w:hAnsi="Cambria"/>
          <w:sz w:val="22"/>
          <w:szCs w:val="22"/>
        </w:rPr>
        <w:t>vylíčením událostí mi</w:t>
      </w:r>
      <w:r w:rsidR="00341D96" w:rsidRPr="004A4AF6">
        <w:rPr>
          <w:rFonts w:ascii="Cambria" w:hAnsi="Cambria"/>
          <w:sz w:val="22"/>
          <w:szCs w:val="22"/>
        </w:rPr>
        <w:t xml:space="preserve">nulého století, které zasáhly </w:t>
      </w:r>
      <w:r w:rsidR="00550404" w:rsidRPr="004A4AF6">
        <w:rPr>
          <w:rFonts w:ascii="Cambria" w:hAnsi="Cambria"/>
          <w:sz w:val="22"/>
          <w:szCs w:val="22"/>
        </w:rPr>
        <w:t>miliony</w:t>
      </w:r>
      <w:r w:rsidR="00341D96" w:rsidRPr="004A4AF6">
        <w:rPr>
          <w:rFonts w:ascii="Cambria" w:hAnsi="Cambria"/>
          <w:sz w:val="22"/>
          <w:szCs w:val="22"/>
        </w:rPr>
        <w:t xml:space="preserve"> lidí</w:t>
      </w:r>
      <w:r w:rsidRPr="004A4AF6">
        <w:rPr>
          <w:rFonts w:ascii="Cambria" w:hAnsi="Cambria"/>
          <w:sz w:val="22"/>
          <w:szCs w:val="22"/>
        </w:rPr>
        <w:t xml:space="preserve"> po celém světě</w:t>
      </w:r>
      <w:r w:rsidR="00341D96" w:rsidRPr="004A4AF6">
        <w:rPr>
          <w:rFonts w:ascii="Cambria" w:hAnsi="Cambria"/>
          <w:sz w:val="22"/>
          <w:szCs w:val="22"/>
        </w:rPr>
        <w:t>.</w:t>
      </w:r>
      <w:r w:rsidR="001576DD" w:rsidRPr="004A4AF6">
        <w:rPr>
          <w:rFonts w:ascii="Cambria" w:hAnsi="Cambria"/>
          <w:sz w:val="22"/>
          <w:szCs w:val="22"/>
        </w:rPr>
        <w:t xml:space="preserve"> </w:t>
      </w:r>
      <w:r w:rsidRPr="004A4AF6">
        <w:rPr>
          <w:rFonts w:ascii="Cambria" w:hAnsi="Cambria"/>
          <w:sz w:val="22"/>
          <w:szCs w:val="22"/>
        </w:rPr>
        <w:t>Kromě jiného láká</w:t>
      </w:r>
      <w:r w:rsidR="009F7B3E" w:rsidRPr="004A4AF6">
        <w:rPr>
          <w:rFonts w:ascii="Cambria" w:hAnsi="Cambria"/>
          <w:sz w:val="22"/>
          <w:szCs w:val="22"/>
        </w:rPr>
        <w:t xml:space="preserve"> na více než sto fotografií mapujících život a kariéru Jarmily Novotné. </w:t>
      </w:r>
      <w:r w:rsidRPr="004A4AF6">
        <w:rPr>
          <w:rFonts w:ascii="Cambria" w:hAnsi="Cambria"/>
          <w:sz w:val="22"/>
          <w:szCs w:val="22"/>
        </w:rPr>
        <w:t xml:space="preserve">Autorství úvodního slova patří </w:t>
      </w:r>
      <w:r w:rsidR="001C7E69" w:rsidRPr="004A4AF6">
        <w:rPr>
          <w:rFonts w:ascii="Cambria" w:hAnsi="Cambria"/>
          <w:sz w:val="22"/>
          <w:szCs w:val="22"/>
        </w:rPr>
        <w:t>představitel</w:t>
      </w:r>
      <w:r w:rsidRPr="004A4AF6">
        <w:rPr>
          <w:rFonts w:ascii="Cambria" w:hAnsi="Cambria"/>
          <w:sz w:val="22"/>
          <w:szCs w:val="22"/>
        </w:rPr>
        <w:t>i</w:t>
      </w:r>
      <w:r w:rsidR="001C7E69" w:rsidRPr="004A4AF6">
        <w:rPr>
          <w:rFonts w:ascii="Cambria" w:hAnsi="Cambria"/>
          <w:sz w:val="22"/>
          <w:szCs w:val="22"/>
        </w:rPr>
        <w:t xml:space="preserve"> české dirigentské elity</w:t>
      </w:r>
      <w:r w:rsidRPr="004A4AF6">
        <w:rPr>
          <w:rFonts w:ascii="Cambria" w:hAnsi="Cambria"/>
          <w:sz w:val="22"/>
          <w:szCs w:val="22"/>
        </w:rPr>
        <w:t>,</w:t>
      </w:r>
      <w:r w:rsidR="001C7E69" w:rsidRPr="004A4AF6">
        <w:rPr>
          <w:rFonts w:ascii="Cambria" w:hAnsi="Cambria"/>
          <w:sz w:val="22"/>
          <w:szCs w:val="22"/>
        </w:rPr>
        <w:t xml:space="preserve"> Jiří</w:t>
      </w:r>
      <w:r w:rsidRPr="004A4AF6">
        <w:rPr>
          <w:rFonts w:ascii="Cambria" w:hAnsi="Cambria"/>
          <w:sz w:val="22"/>
          <w:szCs w:val="22"/>
        </w:rPr>
        <w:t>mu Bělohláv</w:t>
      </w:r>
      <w:r w:rsidR="001C7E69" w:rsidRPr="004A4AF6">
        <w:rPr>
          <w:rFonts w:ascii="Cambria" w:hAnsi="Cambria"/>
          <w:sz w:val="22"/>
          <w:szCs w:val="22"/>
        </w:rPr>
        <w:t>k</w:t>
      </w:r>
      <w:r w:rsidRPr="004A4AF6">
        <w:rPr>
          <w:rFonts w:ascii="Cambria" w:hAnsi="Cambria"/>
          <w:sz w:val="22"/>
          <w:szCs w:val="22"/>
        </w:rPr>
        <w:t>ovi</w:t>
      </w:r>
      <w:r w:rsidR="001C7E69" w:rsidRPr="004A4AF6">
        <w:rPr>
          <w:rFonts w:ascii="Cambria" w:hAnsi="Cambria"/>
          <w:sz w:val="22"/>
          <w:szCs w:val="22"/>
        </w:rPr>
        <w:t>.</w:t>
      </w:r>
      <w:r w:rsidR="0022336D" w:rsidRPr="004A4AF6">
        <w:rPr>
          <w:rFonts w:ascii="Cambria" w:hAnsi="Cambria"/>
          <w:sz w:val="22"/>
          <w:szCs w:val="22"/>
        </w:rPr>
        <w:t xml:space="preserve"> </w:t>
      </w:r>
      <w:r w:rsidR="0053459C" w:rsidRPr="004A4AF6">
        <w:rPr>
          <w:rFonts w:ascii="Cambria" w:hAnsi="Cambria"/>
          <w:sz w:val="22"/>
          <w:szCs w:val="22"/>
        </w:rPr>
        <w:t xml:space="preserve">Vzniku knihy předcházel osmnáct měsíců trvající mezinárodní výzkum </w:t>
      </w:r>
      <w:r w:rsidR="002D7082">
        <w:rPr>
          <w:rFonts w:ascii="Cambria" w:hAnsi="Cambria"/>
          <w:sz w:val="22"/>
          <w:szCs w:val="22"/>
        </w:rPr>
        <w:t>vedený Pavlem Kosatíkem</w:t>
      </w:r>
      <w:r w:rsidR="00E05FFC" w:rsidRPr="004A4AF6">
        <w:rPr>
          <w:rFonts w:ascii="Cambria" w:hAnsi="Cambria"/>
          <w:sz w:val="22"/>
          <w:szCs w:val="22"/>
        </w:rPr>
        <w:t xml:space="preserve">, který navštívil řadu archivů </w:t>
      </w:r>
      <w:r w:rsidR="00786C38" w:rsidRPr="004A4AF6">
        <w:rPr>
          <w:rFonts w:ascii="Cambria" w:hAnsi="Cambria"/>
          <w:sz w:val="22"/>
          <w:szCs w:val="22"/>
        </w:rPr>
        <w:t xml:space="preserve">v ČR, Evropě a USA </w:t>
      </w:r>
      <w:r w:rsidR="00E05FFC" w:rsidRPr="004A4AF6">
        <w:rPr>
          <w:rFonts w:ascii="Cambria" w:hAnsi="Cambria"/>
          <w:sz w:val="22"/>
          <w:szCs w:val="22"/>
        </w:rPr>
        <w:t>a setkal se s mnoha pamětníky i odborníky s cílem odhalit nové souvislosti spojené s</w:t>
      </w:r>
      <w:r w:rsidR="00786C38" w:rsidRPr="004A4AF6">
        <w:rPr>
          <w:rFonts w:ascii="Cambria" w:hAnsi="Cambria"/>
          <w:sz w:val="22"/>
          <w:szCs w:val="22"/>
        </w:rPr>
        <w:t>e</w:t>
      </w:r>
      <w:r w:rsidR="00E05FFC" w:rsidRPr="004A4AF6">
        <w:rPr>
          <w:rFonts w:ascii="Cambria" w:hAnsi="Cambria"/>
          <w:sz w:val="22"/>
          <w:szCs w:val="22"/>
        </w:rPr>
        <w:t xml:space="preserve"> životem slavné pěvkyně. </w:t>
      </w:r>
      <w:r w:rsidR="00786C38" w:rsidRPr="004A4AF6">
        <w:rPr>
          <w:rFonts w:ascii="Cambria" w:hAnsi="Cambria"/>
          <w:sz w:val="22"/>
          <w:szCs w:val="22"/>
        </w:rPr>
        <w:t>Výzkum financoval</w:t>
      </w:r>
      <w:r w:rsidR="00E05FFC" w:rsidRPr="004A4AF6">
        <w:rPr>
          <w:rFonts w:ascii="Cambria" w:hAnsi="Cambria"/>
          <w:sz w:val="22"/>
          <w:szCs w:val="22"/>
        </w:rPr>
        <w:t xml:space="preserve"> </w:t>
      </w:r>
      <w:r w:rsidR="0022336D" w:rsidRPr="004A4AF6">
        <w:rPr>
          <w:rFonts w:ascii="Cambria" w:hAnsi="Cambria"/>
          <w:sz w:val="22"/>
          <w:szCs w:val="22"/>
        </w:rPr>
        <w:t>Zámek Liteň, z.s.</w:t>
      </w:r>
      <w:r w:rsidR="00484CF5" w:rsidRPr="004A4AF6">
        <w:rPr>
          <w:rFonts w:ascii="Cambria" w:hAnsi="Cambria"/>
          <w:sz w:val="22"/>
          <w:szCs w:val="22"/>
        </w:rPr>
        <w:t xml:space="preserve"> </w:t>
      </w:r>
    </w:p>
    <w:p w14:paraId="640CD1C1" w14:textId="77777777" w:rsidR="0022336D" w:rsidRPr="004A4AF6" w:rsidRDefault="0022336D" w:rsidP="004A4AF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481CDE9" w14:textId="036DF4B6" w:rsidR="0052501D" w:rsidRPr="004A4AF6" w:rsidRDefault="00716170" w:rsidP="004A4AF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4A4AF6">
        <w:rPr>
          <w:rFonts w:ascii="Cambria" w:hAnsi="Cambria"/>
        </w:rPr>
        <w:lastRenderedPageBreak/>
        <w:t>Baronka v opeře</w:t>
      </w:r>
      <w:r w:rsidR="00FA4EA9" w:rsidRPr="004A4AF6">
        <w:rPr>
          <w:rFonts w:ascii="Cambria" w:hAnsi="Cambria"/>
        </w:rPr>
        <w:t xml:space="preserve"> byla poprvé představena </w:t>
      </w:r>
      <w:r w:rsidR="0052501D" w:rsidRPr="004A4AF6">
        <w:rPr>
          <w:rFonts w:ascii="Cambria" w:hAnsi="Cambria"/>
        </w:rPr>
        <w:t>během moderované besedy v rámci slavnostního komponovaného večera 9. září v Obecním domě v</w:t>
      </w:r>
      <w:r w:rsidR="00D43BA5" w:rsidRPr="004A4AF6">
        <w:rPr>
          <w:rFonts w:ascii="Cambria" w:hAnsi="Cambria"/>
        </w:rPr>
        <w:t> </w:t>
      </w:r>
      <w:r w:rsidR="0052501D" w:rsidRPr="004A4AF6">
        <w:rPr>
          <w:rFonts w:ascii="Cambria" w:hAnsi="Cambria"/>
        </w:rPr>
        <w:t>Praze</w:t>
      </w:r>
      <w:r w:rsidR="00D43BA5" w:rsidRPr="004A4AF6">
        <w:rPr>
          <w:rFonts w:ascii="Cambria" w:hAnsi="Cambria"/>
        </w:rPr>
        <w:t>, jímž vyvrcholil 4. ročník Festivalu Jarmily Novotné</w:t>
      </w:r>
      <w:r w:rsidR="005B083A" w:rsidRPr="004A4AF6">
        <w:rPr>
          <w:rFonts w:ascii="Cambria" w:hAnsi="Cambria"/>
        </w:rPr>
        <w:t>.</w:t>
      </w:r>
      <w:r w:rsidR="0052501D" w:rsidRPr="004A4AF6">
        <w:rPr>
          <w:rFonts w:ascii="Cambria" w:hAnsi="Cambria"/>
        </w:rPr>
        <w:t xml:space="preserve"> </w:t>
      </w:r>
      <w:r w:rsidR="005B083A" w:rsidRPr="004A4AF6">
        <w:rPr>
          <w:rFonts w:ascii="Cambria" w:hAnsi="Cambria"/>
        </w:rPr>
        <w:t xml:space="preserve">Vyprávění Pavla Kosatíka </w:t>
      </w:r>
      <w:r w:rsidR="00B24A3C" w:rsidRPr="004A4AF6">
        <w:rPr>
          <w:rFonts w:ascii="Cambria" w:hAnsi="Cambria"/>
        </w:rPr>
        <w:t>o životě Jarmily Novotné</w:t>
      </w:r>
      <w:r w:rsidR="002D7082">
        <w:rPr>
          <w:rFonts w:ascii="Cambria" w:hAnsi="Cambria"/>
        </w:rPr>
        <w:t xml:space="preserve"> v moderaci</w:t>
      </w:r>
      <w:r w:rsidR="005B083A" w:rsidRPr="004A4AF6">
        <w:rPr>
          <w:rFonts w:ascii="Cambria" w:hAnsi="Cambria"/>
        </w:rPr>
        <w:t xml:space="preserve"> Martiny Kociánové</w:t>
      </w:r>
      <w:r w:rsidR="00190A3F" w:rsidRPr="004A4AF6">
        <w:rPr>
          <w:rFonts w:ascii="Cambria" w:hAnsi="Cambria"/>
        </w:rPr>
        <w:t xml:space="preserve"> si přišlo poslechnout více než tři sta návštěvníků</w:t>
      </w:r>
      <w:r w:rsidR="00B24A3C" w:rsidRPr="004A4AF6">
        <w:rPr>
          <w:rFonts w:ascii="Cambria" w:hAnsi="Cambria"/>
        </w:rPr>
        <w:t>.</w:t>
      </w:r>
      <w:r w:rsidR="00190A3F" w:rsidRPr="004A4AF6">
        <w:rPr>
          <w:rFonts w:ascii="Cambria" w:hAnsi="Cambria"/>
        </w:rPr>
        <w:t xml:space="preserve"> </w:t>
      </w:r>
      <w:r w:rsidR="00B24A3C" w:rsidRPr="004A4AF6">
        <w:rPr>
          <w:rFonts w:ascii="Cambria" w:hAnsi="Cambria"/>
        </w:rPr>
        <w:t>Jednotlivé diskuzní bloky byly prok</w:t>
      </w:r>
      <w:r w:rsidR="009A281A" w:rsidRPr="004A4AF6">
        <w:rPr>
          <w:rFonts w:ascii="Cambria" w:hAnsi="Cambria"/>
        </w:rPr>
        <w:t xml:space="preserve">ládány citlivým přednesem árií </w:t>
      </w:r>
      <w:r w:rsidR="00B24A3C" w:rsidRPr="004A4AF6">
        <w:rPr>
          <w:rFonts w:ascii="Cambria" w:hAnsi="Cambria"/>
        </w:rPr>
        <w:t>v podání přední sopranistky Kateřiny Kněžíkové za</w:t>
      </w:r>
      <w:r w:rsidR="00190A3F" w:rsidRPr="004A4AF6">
        <w:rPr>
          <w:rFonts w:ascii="Cambria" w:hAnsi="Cambria"/>
        </w:rPr>
        <w:t xml:space="preserve"> </w:t>
      </w:r>
      <w:r w:rsidR="00B24A3C" w:rsidRPr="004A4AF6">
        <w:rPr>
          <w:rFonts w:ascii="Cambria" w:hAnsi="Cambria"/>
        </w:rPr>
        <w:t xml:space="preserve">klavírního doprovodu dirigenta Národního divadla Davida Švece. </w:t>
      </w:r>
      <w:r w:rsidR="00190A3F" w:rsidRPr="004A4AF6">
        <w:rPr>
          <w:rFonts w:ascii="Cambria" w:hAnsi="Cambria"/>
        </w:rPr>
        <w:t>Večera se zúčastnil rovněž syn Jarmily Novotné žijící ve Spojených státech, George Daubek.</w:t>
      </w:r>
    </w:p>
    <w:p w14:paraId="7CC5ED0E" w14:textId="77777777" w:rsidR="00A36FA5" w:rsidRPr="004A4AF6" w:rsidRDefault="00A36FA5" w:rsidP="004A4AF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</w:p>
    <w:p w14:paraId="74FCE356" w14:textId="52ABEE68" w:rsidR="00A36FA5" w:rsidRPr="004A4AF6" w:rsidRDefault="00A36FA5" w:rsidP="004A4AF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4A4AF6">
        <w:rPr>
          <w:rFonts w:ascii="Cambria" w:hAnsi="Cambria"/>
        </w:rPr>
        <w:t xml:space="preserve">V závěru programu pak byla kniha slavnostně pokřtěna a </w:t>
      </w:r>
      <w:r w:rsidR="002D7082">
        <w:rPr>
          <w:rFonts w:ascii="Cambria" w:hAnsi="Cambria"/>
        </w:rPr>
        <w:t xml:space="preserve">poté byla </w:t>
      </w:r>
      <w:r w:rsidRPr="004A4AF6">
        <w:rPr>
          <w:rFonts w:ascii="Cambria" w:hAnsi="Cambria"/>
        </w:rPr>
        <w:t>u</w:t>
      </w:r>
      <w:r w:rsidR="00EA3B74">
        <w:rPr>
          <w:rFonts w:ascii="Cambria" w:hAnsi="Cambria"/>
        </w:rPr>
        <w:t>spořádána autogramiáda s jejím autorem</w:t>
      </w:r>
      <w:bookmarkStart w:id="0" w:name="_GoBack"/>
      <w:bookmarkEnd w:id="0"/>
      <w:r w:rsidRPr="004A4AF6">
        <w:rPr>
          <w:rFonts w:ascii="Cambria" w:hAnsi="Cambria"/>
        </w:rPr>
        <w:t>. O týden později, k příležitosti vydání monografie se pak uskutečnila druhá autogramiáda v knihkupectví Academia na Václavském náměstí. Vydání publikace provázelo její představení v rámci besed s Pavlem Kosatíkem po českých městech, které se odehrály v průběhu podzimu 2015 a budou</w:t>
      </w:r>
      <w:r w:rsidR="004A4AF6" w:rsidRPr="004A4AF6">
        <w:rPr>
          <w:rFonts w:ascii="Cambria" w:hAnsi="Cambria"/>
        </w:rPr>
        <w:t xml:space="preserve"> </w:t>
      </w:r>
      <w:r w:rsidRPr="004A4AF6">
        <w:rPr>
          <w:rFonts w:ascii="Cambria" w:hAnsi="Cambria"/>
        </w:rPr>
        <w:t>pokračovat také v roce 2016.</w:t>
      </w:r>
    </w:p>
    <w:p w14:paraId="40B73DE5" w14:textId="2700B161" w:rsidR="00D43BA5" w:rsidRPr="004A4AF6" w:rsidRDefault="004A4AF6" w:rsidP="004A4AF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4A4AF6">
        <w:rPr>
          <w:rFonts w:ascii="Cambria" w:hAnsi="Cambria"/>
        </w:rPr>
        <w:br/>
      </w:r>
      <w:r w:rsidR="008E2C3E" w:rsidRPr="004A4AF6">
        <w:rPr>
          <w:rFonts w:ascii="Cambria" w:hAnsi="Cambria"/>
        </w:rPr>
        <w:t>Premiérové p</w:t>
      </w:r>
      <w:r w:rsidR="005B083A" w:rsidRPr="004A4AF6">
        <w:rPr>
          <w:rFonts w:ascii="Cambria" w:hAnsi="Cambria"/>
        </w:rPr>
        <w:t xml:space="preserve">ředstavení knihy </w:t>
      </w:r>
      <w:r w:rsidR="008E2C3E" w:rsidRPr="004A4AF6">
        <w:rPr>
          <w:rFonts w:ascii="Cambria" w:hAnsi="Cambria"/>
        </w:rPr>
        <w:t xml:space="preserve">v Obecním domě </w:t>
      </w:r>
      <w:r w:rsidR="005B083A" w:rsidRPr="004A4AF6">
        <w:rPr>
          <w:rFonts w:ascii="Cambria" w:hAnsi="Cambria"/>
        </w:rPr>
        <w:t xml:space="preserve">bylo spojeno s vernisáží výstavy nejslavnějších operních kostýmů Jarmily Novotné, které byly zapůjčeny </w:t>
      </w:r>
      <w:r w:rsidR="008E2C3E" w:rsidRPr="004A4AF6">
        <w:rPr>
          <w:rFonts w:ascii="Cambria" w:hAnsi="Cambria"/>
        </w:rPr>
        <w:t xml:space="preserve">vůbec poprvé </w:t>
      </w:r>
      <w:r w:rsidR="005B083A" w:rsidRPr="004A4AF6">
        <w:rPr>
          <w:rFonts w:ascii="Cambria" w:hAnsi="Cambria"/>
        </w:rPr>
        <w:t>do České republiky</w:t>
      </w:r>
      <w:r w:rsidR="00D43BA5" w:rsidRPr="004A4AF6">
        <w:rPr>
          <w:rFonts w:ascii="Cambria" w:hAnsi="Cambria"/>
        </w:rPr>
        <w:t xml:space="preserve"> </w:t>
      </w:r>
      <w:r w:rsidR="005B083A" w:rsidRPr="004A4AF6">
        <w:rPr>
          <w:rFonts w:ascii="Cambria" w:hAnsi="Cambria"/>
        </w:rPr>
        <w:t xml:space="preserve">z archivu Metropolitní opery v New Yorku. </w:t>
      </w:r>
      <w:r w:rsidR="00D43BA5" w:rsidRPr="004A4AF6">
        <w:rPr>
          <w:rFonts w:ascii="Cambria" w:hAnsi="Cambria"/>
        </w:rPr>
        <w:t xml:space="preserve">Výstava je nainstalována ve foyer 2. patra Obecního domu až do 4. ledna a </w:t>
      </w:r>
      <w:r w:rsidR="00441516">
        <w:rPr>
          <w:rFonts w:ascii="Cambria" w:hAnsi="Cambria"/>
        </w:rPr>
        <w:t xml:space="preserve">od </w:t>
      </w:r>
      <w:r w:rsidR="00732AEE">
        <w:rPr>
          <w:rFonts w:ascii="Cambria" w:hAnsi="Cambria"/>
        </w:rPr>
        <w:t xml:space="preserve">data </w:t>
      </w:r>
      <w:r w:rsidR="004B7254">
        <w:rPr>
          <w:rFonts w:ascii="Cambria" w:hAnsi="Cambria"/>
        </w:rPr>
        <w:t>zahájení</w:t>
      </w:r>
      <w:r w:rsidR="00441516">
        <w:rPr>
          <w:rFonts w:ascii="Cambria" w:hAnsi="Cambria"/>
        </w:rPr>
        <w:t xml:space="preserve"> </w:t>
      </w:r>
      <w:r w:rsidR="00441516" w:rsidRPr="004B7254">
        <w:rPr>
          <w:rFonts w:ascii="Cambria" w:hAnsi="Cambria"/>
        </w:rPr>
        <w:t>ji zhlédlo</w:t>
      </w:r>
      <w:r w:rsidR="008E2C3E" w:rsidRPr="004B7254">
        <w:rPr>
          <w:rFonts w:ascii="Cambria" w:hAnsi="Cambria"/>
        </w:rPr>
        <w:t xml:space="preserve"> již </w:t>
      </w:r>
      <w:r w:rsidR="004B7254" w:rsidRPr="004B7254">
        <w:rPr>
          <w:rFonts w:ascii="Cambria" w:hAnsi="Cambria"/>
        </w:rPr>
        <w:t>více než jedenáct</w:t>
      </w:r>
      <w:r w:rsidR="00D43BA5" w:rsidRPr="004B7254">
        <w:rPr>
          <w:rFonts w:ascii="Cambria" w:hAnsi="Cambria"/>
        </w:rPr>
        <w:t xml:space="preserve"> tisíc návštěvníků.</w:t>
      </w:r>
      <w:r w:rsidR="00D43BA5" w:rsidRPr="004A4AF6">
        <w:rPr>
          <w:rFonts w:ascii="Cambria" w:hAnsi="Cambria"/>
        </w:rPr>
        <w:t xml:space="preserve"> V průběhu příštího roku pak bude v obměněné podobě putovat napříč Českou republikou</w:t>
      </w:r>
      <w:r w:rsidR="00D43BA5" w:rsidRPr="004A4AF6">
        <w:rPr>
          <w:rFonts w:ascii="Cambria" w:hAnsi="Cambria"/>
          <w:b/>
        </w:rPr>
        <w:t>.</w:t>
      </w:r>
      <w:r w:rsidR="00D43BA5" w:rsidRPr="004A4AF6">
        <w:rPr>
          <w:rFonts w:ascii="Cambria" w:hAnsi="Cambria"/>
        </w:rPr>
        <w:t xml:space="preserve"> </w:t>
      </w:r>
    </w:p>
    <w:p w14:paraId="36101BA5" w14:textId="77777777" w:rsidR="004A0A67" w:rsidRPr="004A4AF6" w:rsidRDefault="004A0A67" w:rsidP="004A4AF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</w:p>
    <w:p w14:paraId="3349ECD9" w14:textId="2FF83399" w:rsidR="004A0A67" w:rsidRPr="004A4AF6" w:rsidRDefault="004A0A67" w:rsidP="004A4AF6">
      <w:pPr>
        <w:pStyle w:val="Odstavecseseznamem"/>
        <w:spacing w:line="276" w:lineRule="auto"/>
        <w:ind w:left="0"/>
        <w:jc w:val="both"/>
        <w:rPr>
          <w:rFonts w:ascii="Cambria" w:hAnsi="Cambria"/>
          <w:b/>
        </w:rPr>
      </w:pPr>
      <w:r w:rsidRPr="004A4AF6">
        <w:rPr>
          <w:rFonts w:ascii="Cambria" w:hAnsi="Cambria"/>
          <w:iCs/>
        </w:rPr>
        <w:t xml:space="preserve">Záštitu </w:t>
      </w:r>
      <w:r w:rsidRPr="004A4AF6">
        <w:rPr>
          <w:rFonts w:ascii="Cambria" w:hAnsi="Cambria"/>
          <w:color w:val="000000"/>
        </w:rPr>
        <w:t>nad 4. ročníkem Festivalu Jarmily Novotné převzali Ministerstvo kultury a Americká ambasáda v České republice. Více</w:t>
      </w:r>
      <w:r w:rsidRPr="004A4AF6">
        <w:rPr>
          <w:rFonts w:ascii="Cambria" w:hAnsi="Cambria"/>
        </w:rPr>
        <w:t xml:space="preserve"> informací je k dispozici na </w:t>
      </w:r>
      <w:hyperlink r:id="rId8" w:history="1">
        <w:r w:rsidRPr="004A4AF6">
          <w:rPr>
            <w:rStyle w:val="Hypertextovodkaz"/>
            <w:rFonts w:ascii="Cambria" w:hAnsi="Cambria"/>
          </w:rPr>
          <w:t>www.zamekliten.cz</w:t>
        </w:r>
      </w:hyperlink>
      <w:r w:rsidRPr="004A4AF6">
        <w:rPr>
          <w:rFonts w:ascii="Cambria" w:hAnsi="Cambria"/>
        </w:rPr>
        <w:t xml:space="preserve"> a na </w:t>
      </w:r>
      <w:hyperlink r:id="rId9" w:history="1">
        <w:r w:rsidRPr="004A4AF6">
          <w:rPr>
            <w:rStyle w:val="Hypertextovodkaz"/>
            <w:rFonts w:ascii="Cambria" w:hAnsi="Cambria"/>
          </w:rPr>
          <w:t>https://www.facebook.com/FestivalJarmilyNovotne</w:t>
        </w:r>
      </w:hyperlink>
      <w:r w:rsidRPr="004A4AF6">
        <w:rPr>
          <w:rFonts w:ascii="Cambria" w:hAnsi="Cambria"/>
        </w:rPr>
        <w:t>.</w:t>
      </w:r>
    </w:p>
    <w:p w14:paraId="5022F654" w14:textId="77777777" w:rsidR="00D43C15" w:rsidRPr="004A4AF6" w:rsidRDefault="00AF116C" w:rsidP="00D43C15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pict w14:anchorId="5656846C">
          <v:rect id="_x0000_i1025" style="width:0;height:1.5pt" o:hralign="center" o:hrstd="t" o:hr="t" fillcolor="#a0a0a0" stroked="f"/>
        </w:pict>
      </w:r>
    </w:p>
    <w:p w14:paraId="01900DA3" w14:textId="77777777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4A4AF6">
        <w:rPr>
          <w:rFonts w:ascii="Cambria" w:hAnsi="Cambria"/>
          <w:b/>
          <w:sz w:val="20"/>
          <w:szCs w:val="20"/>
        </w:rPr>
        <w:t>Zámek Liteň, z.s.</w:t>
      </w:r>
    </w:p>
    <w:p w14:paraId="0E67D2BA" w14:textId="77777777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b/>
          <w:sz w:val="20"/>
          <w:szCs w:val="20"/>
        </w:rPr>
      </w:pPr>
    </w:p>
    <w:p w14:paraId="400BD900" w14:textId="77777777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4A4AF6">
        <w:rPr>
          <w:rFonts w:ascii="Cambria" w:hAnsi="Cambria"/>
          <w:sz w:val="20"/>
          <w:szCs w:val="20"/>
        </w:rPr>
        <w:t xml:space="preserve">Nezisková organizace Zámek Liteň, z.s., založená Ivanou Leidlovou na počátku roku 2012, si dala za cíl obnovit a pozvednout jméno a odkaz Jarmily Novotné a českého šlechtického rodu Daubků. Zámek Liteň organizuje multižánrový Festival Jarmily Novotné, vytvořil a pečuje o muzejní sbírku, podporuje a iniciuje vznik nových autorských počinů, podporuje mladé umělce a obnovuje kulturní památky v areálu zámku Liteň. Organizace mimo jiné vydala reedici memoárů Jarmily Novotné </w:t>
      </w:r>
      <w:r w:rsidRPr="004A4AF6">
        <w:rPr>
          <w:rFonts w:ascii="Cambria" w:hAnsi="Cambria"/>
          <w:i/>
          <w:sz w:val="20"/>
          <w:szCs w:val="20"/>
        </w:rPr>
        <w:t>Byla jsem šťastná</w:t>
      </w:r>
      <w:r w:rsidRPr="004A4AF6">
        <w:rPr>
          <w:rFonts w:ascii="Cambria" w:hAnsi="Cambria"/>
          <w:sz w:val="20"/>
          <w:szCs w:val="20"/>
        </w:rPr>
        <w:t xml:space="preserve">, spolupodílela se na vydání hudebního CD Jarmily Novotné </w:t>
      </w:r>
      <w:r w:rsidRPr="004A4AF6">
        <w:rPr>
          <w:rFonts w:ascii="Cambria" w:hAnsi="Cambria"/>
          <w:i/>
          <w:sz w:val="20"/>
          <w:szCs w:val="20"/>
        </w:rPr>
        <w:t>Opera Recital</w:t>
      </w:r>
      <w:r w:rsidRPr="004A4AF6">
        <w:rPr>
          <w:rFonts w:ascii="Cambria" w:hAnsi="Cambria"/>
          <w:sz w:val="20"/>
          <w:szCs w:val="20"/>
        </w:rPr>
        <w:t xml:space="preserve">, organizovala mistrovské pěvecké kurzy pro mladé pěvce, v roce 2014 pořádala Open air koncert </w:t>
      </w:r>
      <w:r w:rsidRPr="004A4AF6">
        <w:rPr>
          <w:rFonts w:ascii="Cambria" w:hAnsi="Cambria"/>
          <w:i/>
          <w:sz w:val="20"/>
          <w:szCs w:val="20"/>
        </w:rPr>
        <w:t>Pocta Jarmile Novotné</w:t>
      </w:r>
      <w:r w:rsidRPr="004A4AF6">
        <w:rPr>
          <w:rFonts w:ascii="Cambria" w:hAnsi="Cambria"/>
          <w:sz w:val="20"/>
          <w:szCs w:val="20"/>
        </w:rPr>
        <w:t xml:space="preserve"> za účasti Jiřího Bělohlávka a světově uznávaných českých operních pěvců. </w:t>
      </w:r>
    </w:p>
    <w:p w14:paraId="2190B985" w14:textId="77777777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</w:p>
    <w:p w14:paraId="4829DD50" w14:textId="77777777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4A4AF6">
        <w:rPr>
          <w:rFonts w:ascii="Cambria" w:hAnsi="Cambria"/>
          <w:sz w:val="20"/>
          <w:szCs w:val="20"/>
        </w:rPr>
        <w:t xml:space="preserve">V roce 2013 Zámek Liteň, z.s. inicioval a financoval osmnáctiměsíční mezinárodní historický výzkum a vydání knihy o Jarmile Novotné pod vedením historika, spisovatele a scenáristy Pavla Kosatíka. Hlavním výstupem tohoto výzkumu je historicky první monografie o Jarmile Novotné s názvem </w:t>
      </w:r>
      <w:r w:rsidRPr="004A4AF6">
        <w:rPr>
          <w:rFonts w:ascii="Cambria" w:hAnsi="Cambria"/>
          <w:i/>
          <w:sz w:val="20"/>
          <w:szCs w:val="20"/>
        </w:rPr>
        <w:t>Baronka v opeře</w:t>
      </w:r>
      <w:r w:rsidRPr="004A4AF6">
        <w:rPr>
          <w:rFonts w:ascii="Cambria" w:hAnsi="Cambria"/>
          <w:sz w:val="20"/>
          <w:szCs w:val="20"/>
        </w:rPr>
        <w:t xml:space="preserve">. </w:t>
      </w:r>
    </w:p>
    <w:p w14:paraId="091C102C" w14:textId="77777777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</w:p>
    <w:p w14:paraId="14A50DC0" w14:textId="77777777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4A4AF6">
        <w:rPr>
          <w:rFonts w:ascii="Cambria" w:hAnsi="Cambria"/>
          <w:sz w:val="20"/>
          <w:szCs w:val="20"/>
        </w:rPr>
        <w:t>Kromě vydání monografie, která je považována za jednu z vrcholných událostí Festivalu Jarmily Novotné 2015, organizace letos spolupořádala pěvecký koncert na Pražském jaru 2015 a uspořádala mistrovské pěvecké kurzy v čele s uznávaným basbarytonistou Adamem Plachetkou a také výstavu originálních operních kostýmů Jarmily Novotné zapůjčených poprvé do České republiky z Metropolitní opery v New Yorku.</w:t>
      </w:r>
    </w:p>
    <w:p w14:paraId="24534C59" w14:textId="53670508" w:rsidR="00D43C15" w:rsidRPr="004A4AF6" w:rsidRDefault="00462411" w:rsidP="00D43C15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br/>
      </w:r>
    </w:p>
    <w:p w14:paraId="2AA4B492" w14:textId="77777777" w:rsidR="00D43C15" w:rsidRPr="004A4AF6" w:rsidRDefault="00D43C15" w:rsidP="00D43C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4AF6">
        <w:rPr>
          <w:rFonts w:ascii="Cambria" w:hAnsi="Cambria"/>
          <w:sz w:val="20"/>
          <w:szCs w:val="20"/>
        </w:rPr>
        <w:t>Pro další informace prosím kontaktujte:</w:t>
      </w:r>
    </w:p>
    <w:p w14:paraId="7C250BDC" w14:textId="77777777" w:rsidR="00D43C15" w:rsidRPr="004A4AF6" w:rsidRDefault="00D43C15" w:rsidP="00D43C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4AF6">
        <w:rPr>
          <w:rFonts w:ascii="Cambria" w:hAnsi="Cambria"/>
          <w:sz w:val="20"/>
          <w:szCs w:val="20"/>
        </w:rPr>
        <w:t>Barbora Dušková</w:t>
      </w:r>
    </w:p>
    <w:p w14:paraId="3444E897" w14:textId="77777777" w:rsidR="00D43C15" w:rsidRPr="004A4AF6" w:rsidRDefault="00D43C15" w:rsidP="00D43C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4AF6">
        <w:rPr>
          <w:rFonts w:ascii="Cambria" w:hAnsi="Cambria"/>
          <w:sz w:val="20"/>
          <w:szCs w:val="20"/>
        </w:rPr>
        <w:t>Tel.: 777 854 650</w:t>
      </w:r>
    </w:p>
    <w:p w14:paraId="336A1F24" w14:textId="4BB0CDC6" w:rsidR="00D43C15" w:rsidRPr="004A4AF6" w:rsidRDefault="00D43C15" w:rsidP="00462411">
      <w:pPr>
        <w:spacing w:after="0" w:line="240" w:lineRule="auto"/>
        <w:jc w:val="both"/>
        <w:rPr>
          <w:rFonts w:ascii="Cambria" w:hAnsi="Cambria"/>
        </w:rPr>
      </w:pPr>
      <w:r w:rsidRPr="004A4AF6">
        <w:rPr>
          <w:rFonts w:ascii="Cambria" w:hAnsi="Cambria"/>
          <w:sz w:val="20"/>
          <w:szCs w:val="20"/>
        </w:rPr>
        <w:t xml:space="preserve">E-mail: </w:t>
      </w:r>
      <w:hyperlink r:id="rId10" w:history="1">
        <w:r w:rsidRPr="004A4AF6">
          <w:rPr>
            <w:rStyle w:val="Hypertextovodkaz"/>
            <w:rFonts w:ascii="Cambria" w:hAnsi="Cambria"/>
            <w:sz w:val="20"/>
            <w:szCs w:val="20"/>
          </w:rPr>
          <w:t>barbora.duskova</w:t>
        </w:r>
        <w:r w:rsidRPr="004A4AF6">
          <w:rPr>
            <w:rStyle w:val="Hypertextovodkaz"/>
            <w:rFonts w:ascii="Cambria" w:hAnsi="Cambria"/>
            <w:sz w:val="20"/>
            <w:szCs w:val="20"/>
            <w:lang w:val="en-US"/>
          </w:rPr>
          <w:t>@</w:t>
        </w:r>
        <w:r w:rsidRPr="004A4AF6">
          <w:rPr>
            <w:rStyle w:val="Hypertextovodkaz"/>
            <w:rFonts w:ascii="Cambria" w:hAnsi="Cambria"/>
            <w:sz w:val="20"/>
            <w:szCs w:val="20"/>
          </w:rPr>
          <w:t>gmail.com</w:t>
        </w:r>
      </w:hyperlink>
    </w:p>
    <w:sectPr w:rsidR="00D43C15" w:rsidRPr="004A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B82D0" w14:textId="77777777" w:rsidR="00AF116C" w:rsidRDefault="00AF116C" w:rsidP="005220C8">
      <w:pPr>
        <w:spacing w:after="0" w:line="240" w:lineRule="auto"/>
      </w:pPr>
      <w:r>
        <w:separator/>
      </w:r>
    </w:p>
  </w:endnote>
  <w:endnote w:type="continuationSeparator" w:id="0">
    <w:p w14:paraId="5E113B8B" w14:textId="77777777" w:rsidR="00AF116C" w:rsidRDefault="00AF116C" w:rsidP="0052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FB7EE" w14:textId="77777777" w:rsidR="00AF116C" w:rsidRDefault="00AF116C" w:rsidP="005220C8">
      <w:pPr>
        <w:spacing w:after="0" w:line="240" w:lineRule="auto"/>
      </w:pPr>
      <w:r>
        <w:separator/>
      </w:r>
    </w:p>
  </w:footnote>
  <w:footnote w:type="continuationSeparator" w:id="0">
    <w:p w14:paraId="02A4A45B" w14:textId="77777777" w:rsidR="00AF116C" w:rsidRDefault="00AF116C" w:rsidP="00522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3E14"/>
    <w:multiLevelType w:val="hybridMultilevel"/>
    <w:tmpl w:val="57BE6D5A"/>
    <w:lvl w:ilvl="0" w:tplc="6464A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91822"/>
    <w:multiLevelType w:val="hybridMultilevel"/>
    <w:tmpl w:val="85EE60A4"/>
    <w:lvl w:ilvl="0" w:tplc="732A8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1E"/>
    <w:rsid w:val="00050724"/>
    <w:rsid w:val="00065A11"/>
    <w:rsid w:val="000D43BA"/>
    <w:rsid w:val="000F4837"/>
    <w:rsid w:val="00125AFE"/>
    <w:rsid w:val="001576DD"/>
    <w:rsid w:val="001602E6"/>
    <w:rsid w:val="00187241"/>
    <w:rsid w:val="00190A3F"/>
    <w:rsid w:val="00193F01"/>
    <w:rsid w:val="001947A2"/>
    <w:rsid w:val="001B6197"/>
    <w:rsid w:val="001C7E69"/>
    <w:rsid w:val="001E3512"/>
    <w:rsid w:val="002078C1"/>
    <w:rsid w:val="0021599D"/>
    <w:rsid w:val="0022336D"/>
    <w:rsid w:val="002320A1"/>
    <w:rsid w:val="0024697E"/>
    <w:rsid w:val="002D7082"/>
    <w:rsid w:val="002F3E73"/>
    <w:rsid w:val="003056C0"/>
    <w:rsid w:val="00323DD4"/>
    <w:rsid w:val="00341D96"/>
    <w:rsid w:val="003C356E"/>
    <w:rsid w:val="004048F7"/>
    <w:rsid w:val="0041609B"/>
    <w:rsid w:val="00441516"/>
    <w:rsid w:val="00444ACE"/>
    <w:rsid w:val="00462411"/>
    <w:rsid w:val="004704AB"/>
    <w:rsid w:val="00476FD6"/>
    <w:rsid w:val="00482465"/>
    <w:rsid w:val="00484CF5"/>
    <w:rsid w:val="004A0A67"/>
    <w:rsid w:val="004A455B"/>
    <w:rsid w:val="004A4AF6"/>
    <w:rsid w:val="004B7254"/>
    <w:rsid w:val="004F6E2C"/>
    <w:rsid w:val="005220C8"/>
    <w:rsid w:val="0052501D"/>
    <w:rsid w:val="0053459C"/>
    <w:rsid w:val="00545BEF"/>
    <w:rsid w:val="00550404"/>
    <w:rsid w:val="005806DE"/>
    <w:rsid w:val="005B083A"/>
    <w:rsid w:val="005D7391"/>
    <w:rsid w:val="005D79F6"/>
    <w:rsid w:val="005F2B54"/>
    <w:rsid w:val="00600017"/>
    <w:rsid w:val="00602CD5"/>
    <w:rsid w:val="0063257F"/>
    <w:rsid w:val="006B47F6"/>
    <w:rsid w:val="006E2B95"/>
    <w:rsid w:val="00716170"/>
    <w:rsid w:val="007166EB"/>
    <w:rsid w:val="0073029A"/>
    <w:rsid w:val="00732AEE"/>
    <w:rsid w:val="00746A64"/>
    <w:rsid w:val="007561DA"/>
    <w:rsid w:val="00786C38"/>
    <w:rsid w:val="007A7348"/>
    <w:rsid w:val="007B291E"/>
    <w:rsid w:val="007F5CA0"/>
    <w:rsid w:val="00861836"/>
    <w:rsid w:val="008C1156"/>
    <w:rsid w:val="008C1FD4"/>
    <w:rsid w:val="008E2C3E"/>
    <w:rsid w:val="008F66B8"/>
    <w:rsid w:val="009A281A"/>
    <w:rsid w:val="009F7B3E"/>
    <w:rsid w:val="00A15FD8"/>
    <w:rsid w:val="00A3116B"/>
    <w:rsid w:val="00A36FA5"/>
    <w:rsid w:val="00A51928"/>
    <w:rsid w:val="00A55D68"/>
    <w:rsid w:val="00A60B10"/>
    <w:rsid w:val="00AC457E"/>
    <w:rsid w:val="00AD07F6"/>
    <w:rsid w:val="00AF116C"/>
    <w:rsid w:val="00AF1698"/>
    <w:rsid w:val="00B240FD"/>
    <w:rsid w:val="00B24A3C"/>
    <w:rsid w:val="00B24F55"/>
    <w:rsid w:val="00B429C6"/>
    <w:rsid w:val="00B717DE"/>
    <w:rsid w:val="00B93301"/>
    <w:rsid w:val="00B97D35"/>
    <w:rsid w:val="00BB70BC"/>
    <w:rsid w:val="00BC2F60"/>
    <w:rsid w:val="00BC387A"/>
    <w:rsid w:val="00BC6E77"/>
    <w:rsid w:val="00BD74F4"/>
    <w:rsid w:val="00C35397"/>
    <w:rsid w:val="00C57650"/>
    <w:rsid w:val="00C608D1"/>
    <w:rsid w:val="00C62669"/>
    <w:rsid w:val="00C654F7"/>
    <w:rsid w:val="00C75670"/>
    <w:rsid w:val="00C940C6"/>
    <w:rsid w:val="00C9467A"/>
    <w:rsid w:val="00CB01D9"/>
    <w:rsid w:val="00CC7A9D"/>
    <w:rsid w:val="00CF09AD"/>
    <w:rsid w:val="00CF7A75"/>
    <w:rsid w:val="00D10923"/>
    <w:rsid w:val="00D43BA5"/>
    <w:rsid w:val="00D43C15"/>
    <w:rsid w:val="00D56FFA"/>
    <w:rsid w:val="00D5731B"/>
    <w:rsid w:val="00D93C05"/>
    <w:rsid w:val="00DD583F"/>
    <w:rsid w:val="00E05FFC"/>
    <w:rsid w:val="00E16CF0"/>
    <w:rsid w:val="00E20DBF"/>
    <w:rsid w:val="00EA3B74"/>
    <w:rsid w:val="00EE7E05"/>
    <w:rsid w:val="00F11279"/>
    <w:rsid w:val="00F219DE"/>
    <w:rsid w:val="00F228E4"/>
    <w:rsid w:val="00F66C91"/>
    <w:rsid w:val="00F90217"/>
    <w:rsid w:val="00FA1A93"/>
    <w:rsid w:val="00FA4EA9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F2F89"/>
  <w15:docId w15:val="{6C21ECA4-19BF-4B57-A4AA-49E3FDE0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228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28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28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8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28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8E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08D1"/>
    <w:pPr>
      <w:ind w:left="720"/>
      <w:contextualSpacing/>
    </w:pPr>
  </w:style>
  <w:style w:type="paragraph" w:customStyle="1" w:styleId="Default">
    <w:name w:val="Default"/>
    <w:rsid w:val="00C65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D43C1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2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0C8"/>
  </w:style>
  <w:style w:type="paragraph" w:styleId="Zpat">
    <w:name w:val="footer"/>
    <w:basedOn w:val="Normln"/>
    <w:link w:val="ZpatChar"/>
    <w:uiPriority w:val="99"/>
    <w:unhideWhenUsed/>
    <w:rsid w:val="0052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lite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rbora.dusk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estivalJarmilyNovotn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</dc:creator>
  <cp:keywords/>
  <dc:description/>
  <cp:lastModifiedBy>Bára</cp:lastModifiedBy>
  <cp:revision>7</cp:revision>
  <cp:lastPrinted>2015-11-25T21:42:00Z</cp:lastPrinted>
  <dcterms:created xsi:type="dcterms:W3CDTF">2015-11-25T21:46:00Z</dcterms:created>
  <dcterms:modified xsi:type="dcterms:W3CDTF">2015-11-26T12:08:00Z</dcterms:modified>
</cp:coreProperties>
</file>