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E5" w:rsidRDefault="00A849E5" w:rsidP="00A849E5"/>
    <w:p w:rsidR="00A849E5" w:rsidRDefault="00A849E5" w:rsidP="00A849E5">
      <w:r>
        <w:t>Tisková zpráva</w:t>
      </w:r>
    </w:p>
    <w:p w:rsidR="00C6413D" w:rsidRDefault="00C6413D" w:rsidP="00A849E5"/>
    <w:p w:rsidR="00A849E5" w:rsidRDefault="00A849E5" w:rsidP="00A849E5">
      <w:r>
        <w:t>Zámek Liteň rozšiřuje spektrum svých aktivit</w:t>
      </w:r>
    </w:p>
    <w:p w:rsidR="00A849E5" w:rsidRDefault="00A849E5" w:rsidP="00A849E5"/>
    <w:p w:rsidR="00A849E5" w:rsidRDefault="00A849E5" w:rsidP="00A849E5">
      <w:r>
        <w:t xml:space="preserve">PRAHA/LITEŇ – </w:t>
      </w:r>
      <w:r w:rsidR="00C6413D">
        <w:t xml:space="preserve">Kniha, výstava, </w:t>
      </w:r>
      <w:r w:rsidR="006339A3">
        <w:t xml:space="preserve">pěvecký </w:t>
      </w:r>
      <w:r w:rsidR="003C585B">
        <w:t>masterclass:</w:t>
      </w:r>
      <w:r>
        <w:t xml:space="preserve"> Zámek Liteň</w:t>
      </w:r>
      <w:r w:rsidR="005E7AC7">
        <w:t xml:space="preserve">, </w:t>
      </w:r>
      <w:r w:rsidR="003C585B">
        <w:t>z.</w:t>
      </w:r>
      <w:r w:rsidR="005E7AC7">
        <w:t xml:space="preserve"> </w:t>
      </w:r>
      <w:r w:rsidR="003C585B">
        <w:t>s., který</w:t>
      </w:r>
      <w:r>
        <w:t xml:space="preserve"> se od r. 2012 věnuje zejména odkazu operní pěvkyně Jarmily Novotné, chystá na letošní rok řadu aktivit. Ty se zdaleka neomezují jen na hudbu. </w:t>
      </w:r>
    </w:p>
    <w:p w:rsidR="00FE2919" w:rsidRDefault="00FE2919" w:rsidP="00A849E5">
      <w:r>
        <w:t>Po úspěšném loňském projektu Pocta Jarmile Novotné, který přivedl na venkovní pódium v Litni hudební hvězdy a do hlediště na dva tisíce nad</w:t>
      </w:r>
      <w:r w:rsidR="00963856">
        <w:t>šených posluchačů, navázal</w:t>
      </w:r>
      <w:r>
        <w:t xml:space="preserve"> Zámek Liteň</w:t>
      </w:r>
      <w:r w:rsidR="005E7AC7">
        <w:t>,</w:t>
      </w:r>
      <w:r>
        <w:t xml:space="preserve"> </w:t>
      </w:r>
      <w:r w:rsidR="00963856">
        <w:t>z.</w:t>
      </w:r>
      <w:r w:rsidR="005E7AC7">
        <w:t xml:space="preserve"> </w:t>
      </w:r>
      <w:r w:rsidR="00963856">
        <w:t>s.</w:t>
      </w:r>
      <w:r w:rsidR="005E7AC7">
        <w:t xml:space="preserve"> </w:t>
      </w:r>
      <w:r>
        <w:t>spolupráci s dalšími špičkovými partnery našeho kulturního života.</w:t>
      </w:r>
    </w:p>
    <w:p w:rsidR="005E7AC7" w:rsidRDefault="005E7AC7" w:rsidP="00A849E5"/>
    <w:p w:rsidR="00FE2919" w:rsidRDefault="00963856" w:rsidP="00A849E5">
      <w:r>
        <w:t>Zámek Liteň</w:t>
      </w:r>
      <w:r w:rsidR="005E7AC7">
        <w:t>,</w:t>
      </w:r>
      <w:r>
        <w:t xml:space="preserve"> z.</w:t>
      </w:r>
      <w:r w:rsidR="005E7AC7">
        <w:t xml:space="preserve"> </w:t>
      </w:r>
      <w:r>
        <w:t>s. v tomto roce navázal spolupráci s mezinárodním hudebním festivalem Pražské jaro, v jehož rám zazní pěvecký</w:t>
      </w:r>
      <w:r w:rsidR="006339A3">
        <w:t xml:space="preserve">koncert </w:t>
      </w:r>
      <w:r w:rsidR="00D5486E">
        <w:t>s podtitulem Pocta Jarmile N</w:t>
      </w:r>
      <w:r>
        <w:t>ovotné. Na tomto koncertě m</w:t>
      </w:r>
      <w:r w:rsidR="006339A3">
        <w:t>ladý, ale</w:t>
      </w:r>
      <w:r w:rsidR="00FE2919">
        <w:t xml:space="preserve"> již</w:t>
      </w:r>
      <w:r w:rsidR="006339A3">
        <w:t xml:space="preserve"> mezinárodně </w:t>
      </w:r>
      <w:r>
        <w:t xml:space="preserve">vysoce </w:t>
      </w:r>
      <w:r w:rsidR="006339A3">
        <w:t xml:space="preserve">uznávaný </w:t>
      </w:r>
      <w:r w:rsidR="00FE2919">
        <w:t>bas</w:t>
      </w:r>
      <w:r w:rsidR="006339A3">
        <w:t>barytonista</w:t>
      </w:r>
      <w:r w:rsidR="00794D1E">
        <w:t xml:space="preserve">Adam Plachetka </w:t>
      </w:r>
      <w:r w:rsidR="00FE2919">
        <w:t xml:space="preserve">(např. Vídeňská státní opera, Metropolitní opera v New Yorku) </w:t>
      </w:r>
      <w:r>
        <w:t>uvede</w:t>
      </w:r>
      <w:r w:rsidR="00D01056">
        <w:t xml:space="preserve"> své mladší kolegy</w:t>
      </w:r>
      <w:r w:rsidR="00FE2919">
        <w:t>ně a kolegy</w:t>
      </w:r>
      <w:r w:rsidR="00D01056">
        <w:t xml:space="preserve">, které </w:t>
      </w:r>
      <w:r>
        <w:t xml:space="preserve">společně s ním </w:t>
      </w:r>
      <w:r w:rsidR="00FE2919">
        <w:t xml:space="preserve">v sobotu 23. 5. v Rudolfinu </w:t>
      </w:r>
      <w:r w:rsidR="00D01056">
        <w:t>doprovodí Symfonický orchestr Českého rozhlasu</w:t>
      </w:r>
      <w:r w:rsidR="00FE2919">
        <w:t xml:space="preserve"> pod taktovkou Tomáše Braunera</w:t>
      </w:r>
      <w:r w:rsidR="00D01056">
        <w:t>.</w:t>
      </w:r>
      <w:r w:rsidR="00FE2919">
        <w:t xml:space="preserve"> Podpora mladých umělců na počátku kariéry </w:t>
      </w:r>
      <w:r>
        <w:t xml:space="preserve">je jedním z pilířů činnosti </w:t>
      </w:r>
      <w:r w:rsidR="00FE2919">
        <w:t>Zámek Lite</w:t>
      </w:r>
      <w:r w:rsidR="005E7AC7">
        <w:t xml:space="preserve">ň, </w:t>
      </w:r>
      <w:r>
        <w:t>z.</w:t>
      </w:r>
      <w:r w:rsidR="005E7AC7">
        <w:t xml:space="preserve"> </w:t>
      </w:r>
      <w:r>
        <w:t>s.</w:t>
      </w:r>
      <w:r w:rsidR="00FE2919">
        <w:t>, které tím navazuje na odkaz Jarmily Novotné.</w:t>
      </w:r>
    </w:p>
    <w:p w:rsidR="005E7AC7" w:rsidRDefault="005E7AC7" w:rsidP="00A849E5"/>
    <w:p w:rsidR="00A849E5" w:rsidRDefault="00794D1E" w:rsidP="00A849E5">
      <w:r>
        <w:t>Ve spolupráci s Hudební fakultou Akademie múzi</w:t>
      </w:r>
      <w:r w:rsidR="00963856">
        <w:t>ckých umění připravuje</w:t>
      </w:r>
      <w:r>
        <w:t xml:space="preserve"> Zámek Liteň</w:t>
      </w:r>
      <w:r w:rsidR="005E7AC7">
        <w:t>,</w:t>
      </w:r>
      <w:r>
        <w:t xml:space="preserve"> </w:t>
      </w:r>
      <w:r w:rsidR="00963856">
        <w:t>z.</w:t>
      </w:r>
      <w:r w:rsidR="005E7AC7">
        <w:t xml:space="preserve"> </w:t>
      </w:r>
      <w:r w:rsidR="00963856">
        <w:t>s.</w:t>
      </w:r>
      <w:r w:rsidR="005E7AC7">
        <w:t xml:space="preserve"> </w:t>
      </w:r>
      <w:r>
        <w:t>pěvecký masterclass Adama Plachetky, jenž se po svém loňském hostování v Litni stal členem umělecké r</w:t>
      </w:r>
      <w:r w:rsidR="00D5486E">
        <w:t xml:space="preserve">ady Festivalu Jarmily Novotné. </w:t>
      </w:r>
      <w:r>
        <w:t xml:space="preserve">První, pražský běh mistrovských kurzů se uskuteční na začátku dubna v prostorách HAMU. Dva vybraní studenti pak dostanou možnost pokračovat </w:t>
      </w:r>
      <w:r w:rsidR="00D5486E">
        <w:t xml:space="preserve">spolu s dalšími adepty </w:t>
      </w:r>
      <w:r>
        <w:t>ve druhé polovině srpna v krásném prostředí zámeckého areálu v Litni, kde se vloni uskutečnil masterclass Dagmar Peckové.</w:t>
      </w:r>
    </w:p>
    <w:p w:rsidR="005E7AC7" w:rsidRDefault="005E7AC7" w:rsidP="00A849E5"/>
    <w:p w:rsidR="00794D1E" w:rsidRDefault="00794D1E" w:rsidP="00A849E5">
      <w:r>
        <w:t>Jedinečnou výstavu operních kostýmů Jarmily Novotné chy</w:t>
      </w:r>
      <w:r w:rsidR="00963856">
        <w:t>stá</w:t>
      </w:r>
      <w:r>
        <w:t xml:space="preserve"> Zámek Liteň</w:t>
      </w:r>
      <w:r w:rsidR="005E7AC7">
        <w:t>,</w:t>
      </w:r>
      <w:r>
        <w:t xml:space="preserve"> </w:t>
      </w:r>
      <w:r w:rsidR="00963856">
        <w:t>z.</w:t>
      </w:r>
      <w:r w:rsidR="005E7AC7">
        <w:t xml:space="preserve"> </w:t>
      </w:r>
      <w:r w:rsidR="00963856">
        <w:t>s.</w:t>
      </w:r>
      <w:r>
        <w:t>ve</w:t>
      </w:r>
      <w:r w:rsidR="00D5486E">
        <w:t xml:space="preserve"> spolupráci s Metropolitní oper</w:t>
      </w:r>
      <w:r>
        <w:t xml:space="preserve">ou v New Yorku. Ta ze svého depozitáře </w:t>
      </w:r>
      <w:r w:rsidR="000840AD">
        <w:t xml:space="preserve">vůbec poprvé </w:t>
      </w:r>
      <w:r>
        <w:t>zapůjčí kostýmy, které si pro své role Cherubína, Oktaviána, Prodané nevěsty či Violetty nechala šít Jarmila Novotná a bezpočtukrát v nich stála</w:t>
      </w:r>
      <w:r w:rsidR="000840AD">
        <w:t xml:space="preserve"> na scénách Metropolitní opery a dalšíchsvětových</w:t>
      </w:r>
      <w:r>
        <w:t xml:space="preserve"> operních domů. Unikátní expozice</w:t>
      </w:r>
      <w:r w:rsidR="00963856">
        <w:t xml:space="preserve">, </w:t>
      </w:r>
      <w:r w:rsidR="000840AD">
        <w:t xml:space="preserve">připravovaná spolu s Národním muzeem v Praze </w:t>
      </w:r>
      <w:r>
        <w:t xml:space="preserve">bude </w:t>
      </w:r>
      <w:r w:rsidR="000840AD">
        <w:t>v Českém muzeu hudby</w:t>
      </w:r>
      <w:r w:rsidR="00D5486E">
        <w:t xml:space="preserve"> otevřena od června do listopadu</w:t>
      </w:r>
      <w:r>
        <w:t xml:space="preserve">. </w:t>
      </w:r>
    </w:p>
    <w:p w:rsidR="005E7AC7" w:rsidRDefault="005E7AC7" w:rsidP="00A849E5"/>
    <w:p w:rsidR="000840AD" w:rsidRDefault="000840AD" w:rsidP="00A849E5">
      <w:r>
        <w:t xml:space="preserve">Korunou </w:t>
      </w:r>
      <w:r w:rsidR="00963856">
        <w:t>aktivit Zámku Liteň</w:t>
      </w:r>
      <w:r w:rsidR="005E7AC7">
        <w:t xml:space="preserve">, </w:t>
      </w:r>
      <w:r w:rsidR="00963856">
        <w:t xml:space="preserve"> z.</w:t>
      </w:r>
      <w:r w:rsidR="005E7AC7">
        <w:t xml:space="preserve"> </w:t>
      </w:r>
      <w:r w:rsidR="00963856">
        <w:t xml:space="preserve">s. v roce 2015 a jeho </w:t>
      </w:r>
      <w:r>
        <w:t xml:space="preserve">snah o popularizaci </w:t>
      </w:r>
      <w:r w:rsidR="00E00F9C">
        <w:t>jména Jarmily Novotné a hlubší</w:t>
      </w:r>
      <w:r>
        <w:t xml:space="preserve"> poznání jejího života a kariéry bude vydání první biografie této pěvkyně. Jejím autorem je renomovaný historik, publicista, scenárista a spisovatel Pavel Kosatík, který touto knihou navazuje na oceňované životopisy významných českých nebo exilových osobností (Jan Masaryk, Olga Havlová, Ferdinand Peroutka ad.). Jak je u tohoto autora zvykem, kniha se neomezuje jen na úzký obor profesionálních aktivit Novotné, ale přináší nové a překvapivé souvislosti politické a kulturně historické.  </w:t>
      </w:r>
    </w:p>
    <w:p w:rsidR="005E7AC7" w:rsidRDefault="005E7AC7" w:rsidP="00A849E5"/>
    <w:p w:rsidR="00A849E5" w:rsidRDefault="00D5486E" w:rsidP="00A849E5">
      <w:r>
        <w:lastRenderedPageBreak/>
        <w:t>Zámek Liteň</w:t>
      </w:r>
      <w:r w:rsidR="005E7AC7">
        <w:t xml:space="preserve">, </w:t>
      </w:r>
      <w:r w:rsidR="00963856">
        <w:t>z.</w:t>
      </w:r>
      <w:r w:rsidR="005E7AC7">
        <w:t xml:space="preserve"> </w:t>
      </w:r>
      <w:r w:rsidR="00963856">
        <w:t>s.</w:t>
      </w:r>
      <w:r w:rsidR="005E7AC7">
        <w:t xml:space="preserve"> </w:t>
      </w:r>
      <w:r>
        <w:t xml:space="preserve">financovalo 18 měsíců trvající výzkum v mnoha českých </w:t>
      </w:r>
      <w:r w:rsidR="00963856">
        <w:t>a zahraničních archivech. P</w:t>
      </w:r>
      <w:r>
        <w:t xml:space="preserve">rezentace </w:t>
      </w:r>
      <w:r w:rsidR="00963856">
        <w:t xml:space="preserve">knihy </w:t>
      </w:r>
      <w:bookmarkStart w:id="0" w:name="_GoBack"/>
      <w:bookmarkEnd w:id="0"/>
      <w:r>
        <w:t>bude probíhat v Praze a dalších městech formou několika komponovaných večerů s hudbou, čtením a diskusí s autorem a zajímavými hosty.</w:t>
      </w:r>
    </w:p>
    <w:p w:rsidR="005E7AC7" w:rsidRDefault="005E7AC7" w:rsidP="00A849E5"/>
    <w:p w:rsidR="00D5486E" w:rsidRDefault="00D5486E" w:rsidP="00A849E5">
      <w:r>
        <w:t>Více informací najdete na www.zamekliten.cz</w:t>
      </w:r>
    </w:p>
    <w:p w:rsidR="00D5486E" w:rsidRDefault="00D5486E" w:rsidP="00A849E5"/>
    <w:p w:rsidR="005E7AC7" w:rsidRDefault="005E7AC7" w:rsidP="00A849E5">
      <w:r>
        <w:t>Ivana Leidlová</w:t>
      </w:r>
    </w:p>
    <w:p w:rsidR="005E7AC7" w:rsidRDefault="005E7AC7" w:rsidP="00A849E5">
      <w:r>
        <w:t>Ivana.leidlova@zamekliten.cz</w:t>
      </w:r>
    </w:p>
    <w:sectPr w:rsidR="005E7AC7" w:rsidSect="005035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hyphenationZone w:val="425"/>
  <w:characterSpacingControl w:val="doNotCompress"/>
  <w:compat>
    <w:useFELayout/>
  </w:compat>
  <w:rsids>
    <w:rsidRoot w:val="00A849E5"/>
    <w:rsid w:val="000671B2"/>
    <w:rsid w:val="000840AD"/>
    <w:rsid w:val="003C585B"/>
    <w:rsid w:val="0045514F"/>
    <w:rsid w:val="00503502"/>
    <w:rsid w:val="005E7AC7"/>
    <w:rsid w:val="006339A3"/>
    <w:rsid w:val="00794D1E"/>
    <w:rsid w:val="00963856"/>
    <w:rsid w:val="00A849E5"/>
    <w:rsid w:val="00BA2463"/>
    <w:rsid w:val="00C6413D"/>
    <w:rsid w:val="00D01056"/>
    <w:rsid w:val="00D5486E"/>
    <w:rsid w:val="00E00F9C"/>
    <w:rsid w:val="00F04261"/>
    <w:rsid w:val="00FE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2463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Hradecká</dc:creator>
  <cp:lastModifiedBy>zuzana bauerova</cp:lastModifiedBy>
  <cp:revision>3</cp:revision>
  <cp:lastPrinted>2015-01-29T13:07:00Z</cp:lastPrinted>
  <dcterms:created xsi:type="dcterms:W3CDTF">2015-02-10T00:37:00Z</dcterms:created>
  <dcterms:modified xsi:type="dcterms:W3CDTF">2015-02-10T00:41:00Z</dcterms:modified>
</cp:coreProperties>
</file>