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9B98E" w14:textId="77777777" w:rsidR="00503502" w:rsidRDefault="003D14A8" w:rsidP="00196489">
      <w:pPr>
        <w:jc w:val="both"/>
      </w:pPr>
      <w:r>
        <w:t>Pocta Jarmile Novotné se vydařila</w:t>
      </w:r>
    </w:p>
    <w:p w14:paraId="09205215" w14:textId="77777777" w:rsidR="003D14A8" w:rsidRDefault="003D14A8" w:rsidP="00196489">
      <w:pPr>
        <w:jc w:val="both"/>
      </w:pPr>
    </w:p>
    <w:p w14:paraId="37F9ACC5" w14:textId="77777777" w:rsidR="003D14A8" w:rsidRDefault="003D14A8" w:rsidP="00196489">
      <w:pPr>
        <w:jc w:val="both"/>
      </w:pPr>
      <w:r>
        <w:t>LITEŇ Více než sedmnáct set posluchačů bylo v sobotu večer svědkem ojedinělé události, která proběhla v rámci 3. ročníku Festivalu Jarmily Novotné v zámeckém areálu Liteň. Občanské sdružení Zámek Liteň zde pod širým nebem uspořádalo galakoncert Pocta Jarmile Novotné, na němž přijaly účast české pěvecké hvězdy s mezinárodní kariérou Martina Janková, Dagmar Pecková, Štefan Margita a Adam Plachetka – šlo o první setkání těchto operních sólistů různých generací na jednom pódiu. Publikum</w:t>
      </w:r>
      <w:r w:rsidR="00196489">
        <w:t xml:space="preserve">, jehož součástí byly významné osobnosti domácí i zahraniční kulturní, politické a byznysové sféry, </w:t>
      </w:r>
      <w:r>
        <w:t>aplaudovalo áriím a duetům z Dona Giovanniho, Kouzelné flétny, Sedláka kavalíra či Prodané nevěsty a také orchestrálním číslům v podání skvělého orchestru PKF – Prague Philharmonia řízeného Jiřím Bělohlávkem. Scénograf Šimon Caban zavěsil nad pódium zvětšené fotografie z nejznámějších rolí Jarmily Novotné a světelnými projekcemi podtrhl magickou atmo</w:t>
      </w:r>
      <w:bookmarkStart w:id="0" w:name="_GoBack"/>
      <w:bookmarkEnd w:id="0"/>
      <w:r>
        <w:t>sféru večera. Napomohlo jí také příznivé počasí. Život fenomenální operní a filmové hvězdy Jarmily Novotné přiblížily na obrazovkách archivní snímky a videa, které vybral a seřadil režisér Michal Caban a slovem doprovodil Jiří Vejvoda. V emotivní tečce poděkovala zúčastněným ředitelka o. s. Zámek Liteň Ivana Leidlová a rovněž syn Jarmily Novotné George Daubek, který si tuto velkolepou vzpomínkovou akci k 20. výročí úmrtí své matky nenechal ujít.</w:t>
      </w:r>
      <w:r w:rsidR="00196489">
        <w:t xml:space="preserve"> </w:t>
      </w:r>
    </w:p>
    <w:p w14:paraId="0065E3CD" w14:textId="77777777" w:rsidR="003D14A8" w:rsidRDefault="003D14A8" w:rsidP="00196489">
      <w:pPr>
        <w:jc w:val="both"/>
      </w:pPr>
      <w:r>
        <w:t>Z Galakoncertu Pocta Jarmile Novotné, který byl součástí projektu Rok české hudby, pořídila záznam Česká televize. Termín vysílání a další zajímavé podrobnosti je možné najít na www.zamekliten.cz.</w:t>
      </w:r>
    </w:p>
    <w:p w14:paraId="5FE0E7F8" w14:textId="77777777" w:rsidR="003D14A8" w:rsidRDefault="003D14A8" w:rsidP="00196489">
      <w:pPr>
        <w:jc w:val="both"/>
      </w:pPr>
    </w:p>
    <w:p w14:paraId="522FED49" w14:textId="77777777" w:rsidR="003D14A8" w:rsidRDefault="003D14A8" w:rsidP="00196489">
      <w:pPr>
        <w:jc w:val="both"/>
      </w:pPr>
    </w:p>
    <w:p w14:paraId="13AEE9BB" w14:textId="77777777" w:rsidR="003D14A8" w:rsidRDefault="003D14A8" w:rsidP="00196489">
      <w:pPr>
        <w:jc w:val="both"/>
      </w:pPr>
    </w:p>
    <w:p w14:paraId="3849671A" w14:textId="77777777" w:rsidR="003D14A8" w:rsidRDefault="003D14A8" w:rsidP="00196489">
      <w:pPr>
        <w:jc w:val="both"/>
      </w:pPr>
    </w:p>
    <w:p w14:paraId="730524D0" w14:textId="77777777" w:rsidR="003D14A8" w:rsidRDefault="003D14A8" w:rsidP="00196489">
      <w:pPr>
        <w:jc w:val="both"/>
      </w:pPr>
      <w:r>
        <w:t>Dita Hradecká</w:t>
      </w:r>
    </w:p>
    <w:p w14:paraId="27622DA2" w14:textId="77777777" w:rsidR="003D14A8" w:rsidRDefault="003D14A8" w:rsidP="00196489">
      <w:pPr>
        <w:jc w:val="both"/>
      </w:pPr>
      <w:r>
        <w:t>PR a dramaturg</w:t>
      </w:r>
    </w:p>
    <w:p w14:paraId="7C7D733E" w14:textId="77777777" w:rsidR="003D14A8" w:rsidRDefault="003D14A8" w:rsidP="00196489">
      <w:pPr>
        <w:jc w:val="both"/>
      </w:pPr>
      <w:r>
        <w:t>Festival Jarmily Novotné</w:t>
      </w:r>
    </w:p>
    <w:p w14:paraId="73BB1818" w14:textId="77777777" w:rsidR="003D14A8" w:rsidRDefault="003D14A8" w:rsidP="00196489">
      <w:pPr>
        <w:jc w:val="both"/>
      </w:pPr>
      <w:r>
        <w:t>Tel. 603145607</w:t>
      </w:r>
    </w:p>
    <w:p w14:paraId="6B98333F" w14:textId="77777777" w:rsidR="003D14A8" w:rsidRDefault="003D14A8" w:rsidP="00196489">
      <w:pPr>
        <w:jc w:val="both"/>
      </w:pPr>
      <w:r>
        <w:t>dita.hradecka@zamekliten.cz</w:t>
      </w:r>
    </w:p>
    <w:p w14:paraId="48F2F2B2" w14:textId="77777777" w:rsidR="003D14A8" w:rsidRDefault="003D14A8" w:rsidP="00196489">
      <w:pPr>
        <w:jc w:val="both"/>
      </w:pPr>
      <w:r>
        <w:t xml:space="preserve">www.zamekliten.cz </w:t>
      </w:r>
    </w:p>
    <w:p w14:paraId="2B55656A" w14:textId="77777777" w:rsidR="003D14A8" w:rsidRDefault="003D14A8" w:rsidP="00196489">
      <w:pPr>
        <w:jc w:val="both"/>
      </w:pPr>
    </w:p>
    <w:p w14:paraId="062069AE" w14:textId="77777777" w:rsidR="003D14A8" w:rsidRDefault="003D14A8" w:rsidP="00196489">
      <w:pPr>
        <w:jc w:val="both"/>
      </w:pPr>
      <w:r w:rsidRPr="003D14A8">
        <w:rPr>
          <w:highlight w:val="red"/>
        </w:rPr>
        <w:t>NB Uveřejněné fotografie prosím označte „Zámek  Liteň, o.s. – Jan Branč“</w:t>
      </w:r>
    </w:p>
    <w:sectPr w:rsidR="003D14A8" w:rsidSect="0050350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A8"/>
    <w:rsid w:val="00196489"/>
    <w:rsid w:val="003D14A8"/>
    <w:rsid w:val="00503502"/>
    <w:rsid w:val="00B6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CF1D8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7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75E"/>
    <w:rPr>
      <w:rFonts w:ascii="Lucida Grande" w:hAnsi="Lucida Grande" w:cs="Lucida Grande"/>
      <w:sz w:val="18"/>
      <w:szCs w:val="18"/>
      <w:lang w:val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7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75E"/>
    <w:rPr>
      <w:rFonts w:ascii="Lucida Grande" w:hAnsi="Lucida Grande" w:cs="Lucida Grande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271</Words>
  <Characters>1545</Characters>
  <Application>Microsoft Macintosh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Hradecká</dc:creator>
  <cp:keywords/>
  <dc:description/>
  <cp:lastModifiedBy>Dita Hradecká</cp:lastModifiedBy>
  <cp:revision>2</cp:revision>
  <dcterms:created xsi:type="dcterms:W3CDTF">2014-08-31T14:48:00Z</dcterms:created>
  <dcterms:modified xsi:type="dcterms:W3CDTF">2014-08-31T15:12:00Z</dcterms:modified>
</cp:coreProperties>
</file>