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B4" w:rsidRDefault="002F16B4" w:rsidP="002F16B4">
      <w:r>
        <w:t>Tisková zpráva</w:t>
      </w:r>
    </w:p>
    <w:p w:rsidR="002F16B4" w:rsidRDefault="002F16B4" w:rsidP="002F16B4"/>
    <w:p w:rsidR="002F16B4" w:rsidRDefault="002F16B4" w:rsidP="002F16B4">
      <w:r>
        <w:t>Mistrovské kurzy s Adamem Plachetkou</w:t>
      </w:r>
    </w:p>
    <w:p w:rsidR="002F16B4" w:rsidRDefault="002F16B4" w:rsidP="002F16B4"/>
    <w:p w:rsidR="002F16B4" w:rsidRDefault="0003513A" w:rsidP="002F16B4">
      <w:r>
        <w:t>Zámek Liteň, z. s.</w:t>
      </w:r>
      <w:r w:rsidR="00D30E2B">
        <w:t xml:space="preserve"> </w:t>
      </w:r>
      <w:r w:rsidR="002F16B4">
        <w:t xml:space="preserve">navazuje na úspěch loňských mistrovských pěveckých kurzů s Dagmar Peckovou a ve spolupráci s Hudební fakultou Akademie múzických umění v Praze letos pořádá masterclass Adama Plachetky. Kurzy nabízejí mladým pěvkyním a pěvcům možnost intenzivně pracovat na interpretaci operního repertoáru, zejména díla W. A. Mozarta.     </w:t>
      </w:r>
    </w:p>
    <w:p w:rsidR="00D30E2B" w:rsidRDefault="00D30E2B" w:rsidP="002F16B4"/>
    <w:p w:rsidR="00D30E2B" w:rsidRDefault="002F16B4" w:rsidP="002F16B4">
      <w:r>
        <w:t xml:space="preserve">Jarní běh mistrovských kurzů určený studentům uměleckých škol se odehraje 3. a 4. 4. 2015 v prostorách HAMU (Malostranské náměstí, Praha 1).  Dva vybraní účastníci dostanou příležitost zúčastnit se druhého běhu v termínu 22. – 26. 8. 2015 v Litni. Tam bude kromě Adama Plachetky vyučovat rovněž sólistka Národního divadla v Praze, sopranistka Kateřina Kněžíková. Přihlásit se mohou i absolventi a mladí profesionálové. </w:t>
      </w:r>
    </w:p>
    <w:p w:rsidR="00D30E2B" w:rsidRDefault="00D30E2B" w:rsidP="002F16B4"/>
    <w:p w:rsidR="00D30E2B" w:rsidRDefault="002F16B4" w:rsidP="002F16B4">
      <w:r>
        <w:t>„Prostředí zámeckého areálu v Litni je nesmírně uklidňující a inspirující, už jen tím, že si účastníci mohou zazpívat v místech, kde Jarmila Novotná studova</w:t>
      </w:r>
      <w:r w:rsidR="0003513A">
        <w:t xml:space="preserve">la své role a relaxovala,“ láká </w:t>
      </w:r>
      <w:r>
        <w:t xml:space="preserve">Ivana Leidlová. „Podpora mladých umělců je jedním z našich klíčových poslání a jsme rádi, že jsme pro tento záměr získali opět hvězdného pěvce.“ </w:t>
      </w:r>
    </w:p>
    <w:p w:rsidR="00D30E2B" w:rsidRDefault="00D30E2B" w:rsidP="002F16B4"/>
    <w:p w:rsidR="002F16B4" w:rsidRDefault="002F16B4" w:rsidP="002F16B4">
      <w:r>
        <w:t>Adam Plachetka byl jedním z účinkujících galavečera Pocta Jarmile Novotné v srpnu 2014 a poté se stal členem umělecké rady Festivalu Jarmily Novotné.</w:t>
      </w:r>
    </w:p>
    <w:p w:rsidR="002F16B4" w:rsidRDefault="002F16B4" w:rsidP="002F16B4">
      <w:r>
        <w:t>Více informací o mistrov</w:t>
      </w:r>
      <w:r w:rsidR="0003513A">
        <w:t>s</w:t>
      </w:r>
      <w:bookmarkStart w:id="0" w:name="_GoBack"/>
      <w:bookmarkEnd w:id="0"/>
      <w:r>
        <w:t>kých kurzech zájemci najdou na www.hamu.cz a www.zamekliten.cz. Kapacita je omezená a pořadatelé doporučují s přihláškou neotálet.</w:t>
      </w:r>
    </w:p>
    <w:p w:rsidR="002F16B4" w:rsidRDefault="002F16B4" w:rsidP="002F16B4"/>
    <w:p w:rsidR="00D30E2B" w:rsidRDefault="00D30E2B" w:rsidP="002F16B4">
      <w:r>
        <w:t>Ivana Leidlová</w:t>
      </w:r>
    </w:p>
    <w:p w:rsidR="00D30E2B" w:rsidRDefault="00D30E2B" w:rsidP="00D30E2B">
      <w:pPr>
        <w:tabs>
          <w:tab w:val="left" w:pos="2392"/>
        </w:tabs>
      </w:pPr>
      <w:hyperlink r:id="rId4" w:history="1">
        <w:r w:rsidRPr="007F7216">
          <w:rPr>
            <w:rStyle w:val="Hypertextovprepojenie"/>
          </w:rPr>
          <w:t>Ivana.leidlova@zamekliten.cz</w:t>
        </w:r>
      </w:hyperlink>
      <w:r>
        <w:t xml:space="preserve"> </w:t>
      </w:r>
    </w:p>
    <w:p w:rsidR="00503502" w:rsidRDefault="00503502"/>
    <w:sectPr w:rsidR="00503502" w:rsidSect="0050350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>
    <w:useFELayout/>
  </w:compat>
  <w:rsids>
    <w:rsidRoot w:val="002F16B4"/>
    <w:rsid w:val="0003513A"/>
    <w:rsid w:val="00290FD4"/>
    <w:rsid w:val="002F16B4"/>
    <w:rsid w:val="00503502"/>
    <w:rsid w:val="00D16797"/>
    <w:rsid w:val="00D30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6797"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30E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a.leidlova@zameklite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Hradecká</dc:creator>
  <cp:lastModifiedBy>zuzana bauerova</cp:lastModifiedBy>
  <cp:revision>3</cp:revision>
  <dcterms:created xsi:type="dcterms:W3CDTF">2015-02-10T00:38:00Z</dcterms:created>
  <dcterms:modified xsi:type="dcterms:W3CDTF">2015-02-10T00:39:00Z</dcterms:modified>
</cp:coreProperties>
</file>