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0A0" w:rsidRDefault="000B3ACD" w:rsidP="006960A0">
      <w:r>
        <w:t>Pocta</w:t>
      </w:r>
      <w:r w:rsidR="00037BC9">
        <w:t xml:space="preserve"> Jarmile Novotné – 30.</w:t>
      </w:r>
      <w:r w:rsidR="00E54B31">
        <w:t xml:space="preserve"> </w:t>
      </w:r>
      <w:r w:rsidR="00037BC9">
        <w:t>8.</w:t>
      </w:r>
      <w:r w:rsidR="00E54B31">
        <w:t xml:space="preserve"> </w:t>
      </w:r>
      <w:r w:rsidR="00037BC9">
        <w:t xml:space="preserve">2014, 20:00 </w:t>
      </w:r>
      <w:proofErr w:type="spellStart"/>
      <w:r w:rsidR="00037BC9">
        <w:t>Liteň</w:t>
      </w:r>
      <w:proofErr w:type="spellEnd"/>
      <w:r w:rsidR="00037BC9">
        <w:t xml:space="preserve"> </w:t>
      </w:r>
    </w:p>
    <w:p w:rsidR="006960A0" w:rsidRDefault="006960A0" w:rsidP="006960A0"/>
    <w:p w:rsidR="006960A0" w:rsidRDefault="006960A0" w:rsidP="006960A0">
      <w:r>
        <w:t xml:space="preserve">PRAHA </w:t>
      </w:r>
      <w:r w:rsidR="00037BC9">
        <w:t xml:space="preserve"> - </w:t>
      </w:r>
      <w:r>
        <w:t xml:space="preserve"> Zájemci o jedinečný galakoncert pod širým nebem, při němž </w:t>
      </w:r>
      <w:r w:rsidR="00DF5AE8">
        <w:t xml:space="preserve">v sobotu </w:t>
      </w:r>
      <w:r>
        <w:t xml:space="preserve">30. 8. vzdá poctu české pěvkyni Jarmile Novotné čtveřice </w:t>
      </w:r>
      <w:r w:rsidR="00DF5AE8">
        <w:t xml:space="preserve">výjimečných </w:t>
      </w:r>
      <w:r>
        <w:t xml:space="preserve">sólistů a orchestr PKF – </w:t>
      </w:r>
      <w:proofErr w:type="spellStart"/>
      <w:r>
        <w:t>Prague</w:t>
      </w:r>
      <w:proofErr w:type="spellEnd"/>
      <w:r>
        <w:t xml:space="preserve"> </w:t>
      </w:r>
      <w:proofErr w:type="spellStart"/>
      <w:r>
        <w:t>Philharmonia</w:t>
      </w:r>
      <w:proofErr w:type="spellEnd"/>
      <w:r>
        <w:t xml:space="preserve"> pod vedením Jiřího Bělohlávka, </w:t>
      </w:r>
      <w:r w:rsidR="00DF5AE8">
        <w:t xml:space="preserve">budou </w:t>
      </w:r>
      <w:proofErr w:type="gramStart"/>
      <w:r w:rsidR="00DF5AE8">
        <w:t xml:space="preserve">mít </w:t>
      </w:r>
      <w:r>
        <w:t xml:space="preserve"> ještě</w:t>
      </w:r>
      <w:proofErr w:type="gramEnd"/>
      <w:r>
        <w:t xml:space="preserve"> šanci zakoupit </w:t>
      </w:r>
      <w:r w:rsidR="00DF5AE8">
        <w:t xml:space="preserve">další </w:t>
      </w:r>
      <w:r>
        <w:t xml:space="preserve">vstupenky. Kapacita hlediště </w:t>
      </w:r>
      <w:r w:rsidR="00DF5AE8">
        <w:t xml:space="preserve">je </w:t>
      </w:r>
      <w:proofErr w:type="gramStart"/>
      <w:r w:rsidR="00DF5AE8">
        <w:t xml:space="preserve">nyní </w:t>
      </w:r>
      <w:r>
        <w:t xml:space="preserve"> již</w:t>
      </w:r>
      <w:proofErr w:type="gramEnd"/>
      <w:r>
        <w:t xml:space="preserve"> vyprodána, proto se pořadatel – Zámek </w:t>
      </w:r>
      <w:proofErr w:type="spellStart"/>
      <w:r>
        <w:t>Liteň</w:t>
      </w:r>
      <w:proofErr w:type="spellEnd"/>
      <w:r w:rsidR="00E54B31">
        <w:t xml:space="preserve"> </w:t>
      </w:r>
      <w:r w:rsidR="00DF5AE8">
        <w:t xml:space="preserve">o.s </w:t>
      </w:r>
      <w:r>
        <w:t xml:space="preserve"> – rozhodl</w:t>
      </w:r>
      <w:r w:rsidR="00E54B31">
        <w:t xml:space="preserve"> </w:t>
      </w:r>
      <w:r w:rsidR="00DF5AE8">
        <w:t xml:space="preserve">rozšířit kapacitu hlediště. </w:t>
      </w:r>
      <w:r>
        <w:t xml:space="preserve">  Vstupenky </w:t>
      </w:r>
      <w:r w:rsidR="00DF5AE8">
        <w:t xml:space="preserve">různých kategorií </w:t>
      </w:r>
      <w:r>
        <w:t xml:space="preserve">budou uvolněny do prodeje ve čtvrtek 19. 6. v síti </w:t>
      </w:r>
      <w:proofErr w:type="spellStart"/>
      <w:r>
        <w:t>Ticketstream</w:t>
      </w:r>
      <w:proofErr w:type="spellEnd"/>
      <w:r>
        <w:t xml:space="preserve">. „Jsme potěšeni zájmem publika a věříme, že si poslední prázdninovou sobotu v Litni skvěle užijí,“ řekla ředitelka </w:t>
      </w:r>
      <w:proofErr w:type="gramStart"/>
      <w:r>
        <w:t>o.s.</w:t>
      </w:r>
      <w:proofErr w:type="gramEnd"/>
      <w:r>
        <w:t xml:space="preserve"> Zámek </w:t>
      </w:r>
      <w:proofErr w:type="spellStart"/>
      <w:r>
        <w:t>Liteň</w:t>
      </w:r>
      <w:proofErr w:type="spellEnd"/>
      <w:r>
        <w:t xml:space="preserve"> Ivana </w:t>
      </w:r>
      <w:proofErr w:type="spellStart"/>
      <w:r>
        <w:t>Leidlová</w:t>
      </w:r>
      <w:proofErr w:type="spellEnd"/>
      <w:r>
        <w:t>.</w:t>
      </w:r>
    </w:p>
    <w:p w:rsidR="00503502" w:rsidRDefault="006960A0" w:rsidP="006960A0">
      <w:r>
        <w:t xml:space="preserve">Na galakoncertu, který se koná v rámci Roku české hudby, vystoupí poprvé společně čeští pěvci, kteří podobně jako kdysi Jarmila Novotná uspěli na světových pódiích: Dagmar Pecková, Martina Janková, Štefan Margita a Adam Plachetka. Galakoncert se odehraje na nádvoří zámeckého areálu, který je známý svou bohatou uměleckou historií. Režie a scénické ztvárnění galakoncertu, který zaznamená Česká televize a Český rozhlas, jsou v rukou Michala </w:t>
      </w:r>
      <w:proofErr w:type="spellStart"/>
      <w:r>
        <w:t>Cabana</w:t>
      </w:r>
      <w:proofErr w:type="spellEnd"/>
      <w:r>
        <w:t xml:space="preserve">. </w:t>
      </w:r>
    </w:p>
    <w:p w:rsidR="006960A0" w:rsidRDefault="006960A0" w:rsidP="006960A0">
      <w:bookmarkStart w:id="0" w:name="_GoBack"/>
      <w:bookmarkEnd w:id="0"/>
    </w:p>
    <w:sectPr w:rsidR="006960A0" w:rsidSect="0050350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hyphenationZone w:val="425"/>
  <w:characterSpacingControl w:val="doNotCompress"/>
  <w:compat>
    <w:useFELayout/>
  </w:compat>
  <w:rsids>
    <w:rsidRoot w:val="006960A0"/>
    <w:rsid w:val="00037BC9"/>
    <w:rsid w:val="000B3ACD"/>
    <w:rsid w:val="00503502"/>
    <w:rsid w:val="006960A0"/>
    <w:rsid w:val="00C83695"/>
    <w:rsid w:val="00DF5AE8"/>
    <w:rsid w:val="00E54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3695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54B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4B31"/>
    <w:rPr>
      <w:rFonts w:ascii="Tahoma" w:hAnsi="Tahoma" w:cs="Tahoma"/>
      <w:sz w:val="16"/>
      <w:szCs w:val="16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Dita Hradecká</dc:creator>
  <cp:lastModifiedBy>Valued Acer Customer</cp:lastModifiedBy>
  <cp:revision>2</cp:revision>
  <cp:lastPrinted>2014-06-24T20:14:00Z</cp:lastPrinted>
  <dcterms:created xsi:type="dcterms:W3CDTF">2014-06-27T21:33:00Z</dcterms:created>
  <dcterms:modified xsi:type="dcterms:W3CDTF">2014-06-27T21:33:00Z</dcterms:modified>
</cp:coreProperties>
</file>